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8" w:type="dxa"/>
        <w:jc w:val="right"/>
        <w:tblLook w:val="01E0"/>
      </w:tblPr>
      <w:tblGrid>
        <w:gridCol w:w="5096"/>
        <w:gridCol w:w="4422"/>
      </w:tblGrid>
      <w:tr w:rsidR="00E735E1" w:rsidRPr="00B21C41">
        <w:trPr>
          <w:jc w:val="right"/>
        </w:trPr>
        <w:tc>
          <w:tcPr>
            <w:tcW w:w="5096" w:type="dxa"/>
          </w:tcPr>
          <w:p w:rsidR="00E735E1" w:rsidRPr="00B21C41" w:rsidRDefault="00E735E1" w:rsidP="00CF4DFA">
            <w:pPr>
              <w:autoSpaceDE w:val="0"/>
              <w:autoSpaceDN w:val="0"/>
              <w:adjustRightInd w:val="0"/>
              <w:spacing w:line="240" w:lineRule="exact"/>
              <w:ind w:firstLine="709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  <w:r w:rsidRPr="00B21C41">
              <w:rPr>
                <w:sz w:val="28"/>
                <w:szCs w:val="28"/>
              </w:rPr>
              <w:br w:type="page"/>
            </w:r>
          </w:p>
        </w:tc>
        <w:tc>
          <w:tcPr>
            <w:tcW w:w="4422" w:type="dxa"/>
          </w:tcPr>
          <w:p w:rsidR="00E735E1" w:rsidRPr="00692E01" w:rsidRDefault="00E735E1" w:rsidP="004E5EE3">
            <w:pPr>
              <w:autoSpaceDE w:val="0"/>
              <w:autoSpaceDN w:val="0"/>
              <w:adjustRightInd w:val="0"/>
              <w:spacing w:before="120" w:line="240" w:lineRule="exact"/>
              <w:ind w:left="382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  <w:r w:rsidRPr="00B21C41">
              <w:rPr>
                <w:sz w:val="28"/>
                <w:szCs w:val="28"/>
              </w:rPr>
              <w:t xml:space="preserve">Приложение </w:t>
            </w:r>
            <w:r w:rsidR="001818E0">
              <w:rPr>
                <w:sz w:val="28"/>
                <w:szCs w:val="28"/>
              </w:rPr>
              <w:t>4</w:t>
            </w:r>
          </w:p>
          <w:p w:rsidR="004E5EE3" w:rsidRDefault="001818E0" w:rsidP="004E5EE3">
            <w:pPr>
              <w:spacing w:line="240" w:lineRule="exact"/>
              <w:ind w:left="382"/>
              <w:jc w:val="both"/>
              <w:rPr>
                <w:sz w:val="28"/>
                <w:szCs w:val="28"/>
              </w:rPr>
            </w:pPr>
            <w:r w:rsidRPr="00FF5A40">
              <w:rPr>
                <w:sz w:val="28"/>
                <w:szCs w:val="28"/>
              </w:rPr>
              <w:t xml:space="preserve">к </w:t>
            </w:r>
            <w:r w:rsidR="009064A8">
              <w:rPr>
                <w:sz w:val="28"/>
                <w:szCs w:val="28"/>
              </w:rPr>
              <w:t xml:space="preserve">муниципальной </w:t>
            </w:r>
            <w:r>
              <w:rPr>
                <w:sz w:val="28"/>
                <w:szCs w:val="28"/>
              </w:rPr>
              <w:t>п</w:t>
            </w:r>
            <w:r w:rsidRPr="00FF5A40">
              <w:rPr>
                <w:sz w:val="28"/>
                <w:szCs w:val="28"/>
              </w:rPr>
              <w:t xml:space="preserve">рограмме </w:t>
            </w:r>
            <w:r w:rsidR="00021D2D" w:rsidRPr="00021D2D">
              <w:rPr>
                <w:sz w:val="28"/>
                <w:szCs w:val="28"/>
              </w:rPr>
              <w:t>Ипатовского городского округа Ставропольского края</w:t>
            </w:r>
            <w:r>
              <w:rPr>
                <w:sz w:val="28"/>
                <w:szCs w:val="28"/>
              </w:rPr>
              <w:t xml:space="preserve"> </w:t>
            </w:r>
          </w:p>
          <w:p w:rsidR="001818E0" w:rsidRPr="00FF5A40" w:rsidRDefault="001818E0" w:rsidP="004E5EE3">
            <w:pPr>
              <w:spacing w:line="240" w:lineRule="exact"/>
              <w:ind w:left="382"/>
              <w:jc w:val="both"/>
              <w:rPr>
                <w:sz w:val="28"/>
                <w:szCs w:val="28"/>
              </w:rPr>
            </w:pPr>
            <w:r w:rsidRPr="00FF5A40">
              <w:rPr>
                <w:sz w:val="28"/>
                <w:szCs w:val="28"/>
              </w:rPr>
              <w:t>«Формирование современной горо</w:t>
            </w:r>
            <w:r w:rsidRPr="00FF5A40">
              <w:rPr>
                <w:sz w:val="28"/>
                <w:szCs w:val="28"/>
              </w:rPr>
              <w:t>д</w:t>
            </w:r>
            <w:r w:rsidRPr="00FF5A40">
              <w:rPr>
                <w:sz w:val="28"/>
                <w:szCs w:val="28"/>
              </w:rPr>
              <w:t>ской среды»</w:t>
            </w:r>
          </w:p>
          <w:p w:rsidR="00E735E1" w:rsidRPr="00B21C41" w:rsidRDefault="00E735E1" w:rsidP="00CF4DFA">
            <w:pPr>
              <w:autoSpaceDE w:val="0"/>
              <w:autoSpaceDN w:val="0"/>
              <w:adjustRightInd w:val="0"/>
              <w:spacing w:line="240" w:lineRule="exact"/>
              <w:ind w:left="34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</w:tr>
    </w:tbl>
    <w:p w:rsidR="0055037D" w:rsidRPr="00CC1293" w:rsidRDefault="0055037D" w:rsidP="00CF4DFA">
      <w:pPr>
        <w:autoSpaceDE w:val="0"/>
        <w:autoSpaceDN w:val="0"/>
        <w:adjustRightInd w:val="0"/>
        <w:spacing w:line="240" w:lineRule="exact"/>
        <w:outlineLvl w:val="2"/>
        <w:rPr>
          <w:caps/>
          <w:sz w:val="16"/>
          <w:szCs w:val="16"/>
        </w:rPr>
      </w:pPr>
    </w:p>
    <w:p w:rsidR="009B5331" w:rsidRPr="00B21C41" w:rsidRDefault="009B5331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B21C41">
        <w:rPr>
          <w:caps/>
          <w:sz w:val="28"/>
          <w:szCs w:val="28"/>
        </w:rPr>
        <w:t xml:space="preserve">объемы </w:t>
      </w:r>
      <w:r w:rsidR="00BF05D9" w:rsidRPr="00B21C41">
        <w:rPr>
          <w:caps/>
          <w:sz w:val="28"/>
          <w:szCs w:val="28"/>
        </w:rPr>
        <w:t>и источники</w:t>
      </w:r>
    </w:p>
    <w:p w:rsidR="00BA2626" w:rsidRPr="00B21C41" w:rsidRDefault="00BA2626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</w:p>
    <w:p w:rsidR="009B5331" w:rsidRPr="00021D2D" w:rsidRDefault="009B5331" w:rsidP="00CF4DFA">
      <w:pPr>
        <w:autoSpaceDE w:val="0"/>
        <w:autoSpaceDN w:val="0"/>
        <w:adjustRightInd w:val="0"/>
        <w:spacing w:line="240" w:lineRule="exact"/>
        <w:jc w:val="center"/>
        <w:rPr>
          <w:spacing w:val="-4"/>
          <w:sz w:val="28"/>
          <w:szCs w:val="28"/>
        </w:rPr>
      </w:pPr>
      <w:r w:rsidRPr="00B21C41">
        <w:rPr>
          <w:spacing w:val="-4"/>
          <w:sz w:val="28"/>
          <w:szCs w:val="28"/>
        </w:rPr>
        <w:t>финансового обеспечения</w:t>
      </w:r>
      <w:r w:rsidR="00847466" w:rsidRPr="00847466">
        <w:rPr>
          <w:spacing w:val="-4"/>
          <w:sz w:val="28"/>
          <w:szCs w:val="28"/>
        </w:rPr>
        <w:t xml:space="preserve"> </w:t>
      </w:r>
      <w:r w:rsidR="00847466">
        <w:rPr>
          <w:spacing w:val="-4"/>
          <w:sz w:val="28"/>
          <w:szCs w:val="28"/>
        </w:rPr>
        <w:t xml:space="preserve">благоустройства </w:t>
      </w:r>
      <w:r w:rsidR="00E215C5">
        <w:rPr>
          <w:spacing w:val="-4"/>
          <w:sz w:val="28"/>
          <w:szCs w:val="28"/>
        </w:rPr>
        <w:t xml:space="preserve">общественных территорий </w:t>
      </w:r>
      <w:r w:rsidR="00021D2D" w:rsidRPr="00021D2D">
        <w:rPr>
          <w:sz w:val="28"/>
          <w:szCs w:val="28"/>
        </w:rPr>
        <w:t>Ипатовского городского округа Ставропольского края</w:t>
      </w:r>
      <w:r w:rsidR="001818E0">
        <w:rPr>
          <w:sz w:val="28"/>
          <w:szCs w:val="28"/>
        </w:rPr>
        <w:t xml:space="preserve"> </w:t>
      </w:r>
      <w:r w:rsidR="00E215C5">
        <w:rPr>
          <w:spacing w:val="-4"/>
          <w:sz w:val="28"/>
          <w:szCs w:val="28"/>
        </w:rPr>
        <w:t>в рамках иных государственных программ Ставропольского края</w:t>
      </w:r>
      <w:r w:rsidR="001818E0">
        <w:rPr>
          <w:spacing w:val="-4"/>
          <w:sz w:val="28"/>
          <w:szCs w:val="28"/>
        </w:rPr>
        <w:t xml:space="preserve"> и муниципальных программ </w:t>
      </w:r>
    </w:p>
    <w:p w:rsidR="00BA2626" w:rsidRPr="00B21C41" w:rsidRDefault="00BA2626" w:rsidP="00CF4DFA">
      <w:pPr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552"/>
        <w:gridCol w:w="2693"/>
        <w:gridCol w:w="1377"/>
        <w:gridCol w:w="1377"/>
        <w:gridCol w:w="1377"/>
        <w:gridCol w:w="1377"/>
        <w:gridCol w:w="1377"/>
        <w:gridCol w:w="1377"/>
        <w:gridCol w:w="1377"/>
      </w:tblGrid>
      <w:tr w:rsidR="00926497" w:rsidRPr="00157541" w:rsidTr="0074219A">
        <w:tc>
          <w:tcPr>
            <w:tcW w:w="709" w:type="dxa"/>
            <w:vMerge w:val="restart"/>
            <w:vAlign w:val="center"/>
          </w:tcPr>
          <w:p w:rsidR="00926497" w:rsidRPr="001575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№ п/п</w:t>
            </w:r>
          </w:p>
        </w:tc>
        <w:tc>
          <w:tcPr>
            <w:tcW w:w="2552" w:type="dxa"/>
            <w:vMerge w:val="restart"/>
            <w:vAlign w:val="center"/>
          </w:tcPr>
          <w:p w:rsidR="00926497" w:rsidRPr="00157541" w:rsidRDefault="00926497" w:rsidP="006734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 xml:space="preserve">Наименование </w:t>
            </w:r>
            <w:r w:rsidR="006734FA" w:rsidRPr="00157541">
              <w:rPr>
                <w:sz w:val="28"/>
                <w:szCs w:val="28"/>
              </w:rPr>
              <w:t>п</w:t>
            </w:r>
            <w:r w:rsidRPr="00157541">
              <w:rPr>
                <w:sz w:val="28"/>
                <w:szCs w:val="28"/>
              </w:rPr>
              <w:t>рограммы</w:t>
            </w:r>
          </w:p>
        </w:tc>
        <w:tc>
          <w:tcPr>
            <w:tcW w:w="2693" w:type="dxa"/>
            <w:vMerge w:val="restart"/>
          </w:tcPr>
          <w:p w:rsidR="00926497" w:rsidRPr="00157541" w:rsidRDefault="00926497" w:rsidP="006734FA">
            <w:pPr>
              <w:autoSpaceDE w:val="0"/>
              <w:autoSpaceDN w:val="0"/>
              <w:adjustRightInd w:val="0"/>
              <w:jc w:val="center"/>
              <w:outlineLvl w:val="2"/>
              <w:rPr>
                <w:spacing w:val="-2"/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Источник финанс</w:t>
            </w:r>
            <w:r w:rsidRPr="00157541">
              <w:rPr>
                <w:sz w:val="28"/>
                <w:szCs w:val="28"/>
              </w:rPr>
              <w:t>о</w:t>
            </w:r>
            <w:r w:rsidRPr="00157541">
              <w:rPr>
                <w:sz w:val="28"/>
                <w:szCs w:val="28"/>
              </w:rPr>
              <w:t>вого обеспечения по ответственному и</w:t>
            </w:r>
            <w:r w:rsidRPr="00157541">
              <w:rPr>
                <w:sz w:val="28"/>
                <w:szCs w:val="28"/>
              </w:rPr>
              <w:t>с</w:t>
            </w:r>
            <w:r w:rsidRPr="00157541">
              <w:rPr>
                <w:sz w:val="28"/>
                <w:szCs w:val="28"/>
              </w:rPr>
              <w:t xml:space="preserve">полнителю </w:t>
            </w:r>
            <w:r w:rsidR="006734FA" w:rsidRPr="00157541">
              <w:rPr>
                <w:sz w:val="28"/>
                <w:szCs w:val="28"/>
              </w:rPr>
              <w:t>п</w:t>
            </w:r>
            <w:r w:rsidRPr="00157541">
              <w:rPr>
                <w:sz w:val="28"/>
                <w:szCs w:val="28"/>
              </w:rPr>
              <w:t>р</w:t>
            </w:r>
            <w:r w:rsidRPr="00157541">
              <w:rPr>
                <w:sz w:val="28"/>
                <w:szCs w:val="28"/>
              </w:rPr>
              <w:t>о</w:t>
            </w:r>
            <w:r w:rsidRPr="00157541">
              <w:rPr>
                <w:sz w:val="28"/>
                <w:szCs w:val="28"/>
              </w:rPr>
              <w:t>граммы</w:t>
            </w:r>
          </w:p>
        </w:tc>
        <w:tc>
          <w:tcPr>
            <w:tcW w:w="9639" w:type="dxa"/>
            <w:gridSpan w:val="7"/>
          </w:tcPr>
          <w:p w:rsidR="00926497" w:rsidRPr="001575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Объемы финансового обеспечения по годам</w:t>
            </w:r>
          </w:p>
          <w:p w:rsidR="00926497" w:rsidRPr="001575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(тыс. рублей)</w:t>
            </w:r>
          </w:p>
        </w:tc>
      </w:tr>
      <w:tr w:rsidR="00926497" w:rsidRPr="00157541" w:rsidTr="0074219A">
        <w:tc>
          <w:tcPr>
            <w:tcW w:w="709" w:type="dxa"/>
            <w:vMerge/>
            <w:vAlign w:val="center"/>
          </w:tcPr>
          <w:p w:rsidR="00926497" w:rsidRPr="00157541" w:rsidRDefault="00926497" w:rsidP="00CF4DF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926497" w:rsidRPr="00157541" w:rsidRDefault="00926497" w:rsidP="00CF4DF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:rsidR="00926497" w:rsidRPr="00157541" w:rsidRDefault="00926497" w:rsidP="00CF4DFA">
            <w:pPr>
              <w:rPr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926497" w:rsidRPr="001575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2018</w:t>
            </w:r>
          </w:p>
        </w:tc>
        <w:tc>
          <w:tcPr>
            <w:tcW w:w="1377" w:type="dxa"/>
            <w:vAlign w:val="center"/>
          </w:tcPr>
          <w:p w:rsidR="00926497" w:rsidRPr="001575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2019</w:t>
            </w:r>
          </w:p>
        </w:tc>
        <w:tc>
          <w:tcPr>
            <w:tcW w:w="1377" w:type="dxa"/>
            <w:vAlign w:val="center"/>
          </w:tcPr>
          <w:p w:rsidR="00926497" w:rsidRPr="00157541" w:rsidRDefault="00926497" w:rsidP="00CF4DFA">
            <w:pPr>
              <w:autoSpaceDE w:val="0"/>
              <w:autoSpaceDN w:val="0"/>
              <w:adjustRightInd w:val="0"/>
              <w:ind w:right="-48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2020</w:t>
            </w:r>
          </w:p>
        </w:tc>
        <w:tc>
          <w:tcPr>
            <w:tcW w:w="1377" w:type="dxa"/>
            <w:vAlign w:val="center"/>
          </w:tcPr>
          <w:p w:rsidR="00926497" w:rsidRPr="001575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2021</w:t>
            </w:r>
          </w:p>
        </w:tc>
        <w:tc>
          <w:tcPr>
            <w:tcW w:w="1377" w:type="dxa"/>
            <w:vAlign w:val="center"/>
          </w:tcPr>
          <w:p w:rsidR="00926497" w:rsidRPr="001575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2022</w:t>
            </w:r>
          </w:p>
        </w:tc>
        <w:tc>
          <w:tcPr>
            <w:tcW w:w="1377" w:type="dxa"/>
            <w:vAlign w:val="center"/>
          </w:tcPr>
          <w:p w:rsidR="00926497" w:rsidRPr="001575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2023</w:t>
            </w:r>
          </w:p>
        </w:tc>
        <w:tc>
          <w:tcPr>
            <w:tcW w:w="1377" w:type="dxa"/>
            <w:vAlign w:val="center"/>
          </w:tcPr>
          <w:p w:rsidR="00926497" w:rsidRPr="00157541" w:rsidRDefault="00926497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2024</w:t>
            </w:r>
          </w:p>
        </w:tc>
      </w:tr>
    </w:tbl>
    <w:p w:rsidR="009B5331" w:rsidRPr="00157541" w:rsidRDefault="009B5331" w:rsidP="00CF4DFA">
      <w:pPr>
        <w:rPr>
          <w:sz w:val="28"/>
          <w:szCs w:val="28"/>
        </w:rPr>
      </w:pPr>
    </w:p>
    <w:tbl>
      <w:tblPr>
        <w:tblW w:w="15592" w:type="dxa"/>
        <w:tblInd w:w="108" w:type="dxa"/>
        <w:tblLayout w:type="fixed"/>
        <w:tblLook w:val="01E0"/>
      </w:tblPr>
      <w:tblGrid>
        <w:gridCol w:w="708"/>
        <w:gridCol w:w="2552"/>
        <w:gridCol w:w="2694"/>
        <w:gridCol w:w="1376"/>
        <w:gridCol w:w="1377"/>
        <w:gridCol w:w="1377"/>
        <w:gridCol w:w="1377"/>
        <w:gridCol w:w="1377"/>
        <w:gridCol w:w="1377"/>
        <w:gridCol w:w="1377"/>
      </w:tblGrid>
      <w:tr w:rsidR="0055037D" w:rsidRPr="00157541" w:rsidTr="0055037D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157541" w:rsidRDefault="00F02E73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1575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1575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1575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1575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1575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1575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1575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157541" w:rsidRDefault="00F02E73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3" w:rsidRPr="00157541" w:rsidRDefault="00D45A8A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10</w:t>
            </w:r>
          </w:p>
        </w:tc>
      </w:tr>
      <w:tr w:rsidR="00CB0160" w:rsidRPr="00157541" w:rsidTr="00021D2D"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157541" w:rsidRDefault="00CB0160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157541" w:rsidRDefault="00CB0160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157541" w:rsidRDefault="00CB0160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157541" w:rsidRDefault="00CB0160" w:rsidP="00CF4D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157541" w:rsidRDefault="00CB0160" w:rsidP="00CF4D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157541" w:rsidRDefault="00CB0160" w:rsidP="00CF4D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157541" w:rsidRDefault="00CB0160" w:rsidP="00CF4D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157541" w:rsidRDefault="00CB0160" w:rsidP="00CF4D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0160" w:rsidRPr="00157541" w:rsidRDefault="00CB0160" w:rsidP="00CF4D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:rsidR="00CB0160" w:rsidRPr="00157541" w:rsidRDefault="00CB0160" w:rsidP="00CF4DFA">
            <w:pPr>
              <w:jc w:val="center"/>
              <w:rPr>
                <w:sz w:val="28"/>
                <w:szCs w:val="28"/>
              </w:rPr>
            </w:pPr>
          </w:p>
        </w:tc>
      </w:tr>
      <w:tr w:rsidR="005665EB" w:rsidRPr="00157541" w:rsidTr="00021D2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autoSpaceDE w:val="0"/>
              <w:autoSpaceDN w:val="0"/>
              <w:adjustRightInd w:val="0"/>
              <w:jc w:val="both"/>
              <w:outlineLvl w:val="2"/>
              <w:rPr>
                <w:spacing w:val="-4"/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Финансовое обе</w:t>
            </w:r>
            <w:r w:rsidRPr="00157541">
              <w:rPr>
                <w:sz w:val="28"/>
                <w:szCs w:val="28"/>
              </w:rPr>
              <w:t>с</w:t>
            </w:r>
            <w:r w:rsidRPr="00157541">
              <w:rPr>
                <w:sz w:val="28"/>
                <w:szCs w:val="28"/>
              </w:rPr>
              <w:t xml:space="preserve">печение </w:t>
            </w:r>
            <w:r w:rsidRPr="00157541">
              <w:rPr>
                <w:spacing w:val="-4"/>
                <w:sz w:val="28"/>
                <w:szCs w:val="28"/>
              </w:rPr>
              <w:t>благоус</w:t>
            </w:r>
            <w:r w:rsidRPr="00157541">
              <w:rPr>
                <w:spacing w:val="-4"/>
                <w:sz w:val="28"/>
                <w:szCs w:val="28"/>
              </w:rPr>
              <w:t>т</w:t>
            </w:r>
            <w:r w:rsidRPr="00157541">
              <w:rPr>
                <w:spacing w:val="-4"/>
                <w:sz w:val="28"/>
                <w:szCs w:val="28"/>
              </w:rPr>
              <w:t>ройства общес</w:t>
            </w:r>
            <w:r w:rsidRPr="00157541">
              <w:rPr>
                <w:spacing w:val="-4"/>
                <w:sz w:val="28"/>
                <w:szCs w:val="28"/>
              </w:rPr>
              <w:t>т</w:t>
            </w:r>
            <w:r w:rsidRPr="00157541">
              <w:rPr>
                <w:spacing w:val="-4"/>
                <w:sz w:val="28"/>
                <w:szCs w:val="28"/>
              </w:rPr>
              <w:t>венных территорий муниципальных образований Ста</w:t>
            </w:r>
            <w:r w:rsidRPr="00157541">
              <w:rPr>
                <w:spacing w:val="-4"/>
                <w:sz w:val="28"/>
                <w:szCs w:val="28"/>
              </w:rPr>
              <w:t>в</w:t>
            </w:r>
            <w:r w:rsidRPr="00157541">
              <w:rPr>
                <w:spacing w:val="-4"/>
                <w:sz w:val="28"/>
                <w:szCs w:val="28"/>
              </w:rPr>
              <w:t>ропольского края в рамках иных гос</w:t>
            </w:r>
            <w:r w:rsidRPr="00157541">
              <w:rPr>
                <w:spacing w:val="-4"/>
                <w:sz w:val="28"/>
                <w:szCs w:val="28"/>
              </w:rPr>
              <w:t>у</w:t>
            </w:r>
            <w:r w:rsidRPr="00157541">
              <w:rPr>
                <w:spacing w:val="-4"/>
                <w:sz w:val="28"/>
                <w:szCs w:val="28"/>
              </w:rPr>
              <w:t>дарственных пр</w:t>
            </w:r>
            <w:r w:rsidRPr="00157541">
              <w:rPr>
                <w:spacing w:val="-4"/>
                <w:sz w:val="28"/>
                <w:szCs w:val="28"/>
              </w:rPr>
              <w:t>о</w:t>
            </w:r>
            <w:r w:rsidRPr="00157541">
              <w:rPr>
                <w:spacing w:val="-4"/>
                <w:sz w:val="28"/>
                <w:szCs w:val="28"/>
              </w:rPr>
              <w:t>грамм Ставропол</w:t>
            </w:r>
            <w:r w:rsidRPr="00157541">
              <w:rPr>
                <w:spacing w:val="-4"/>
                <w:sz w:val="28"/>
                <w:szCs w:val="28"/>
              </w:rPr>
              <w:t>ь</w:t>
            </w:r>
            <w:r w:rsidRPr="00157541">
              <w:rPr>
                <w:spacing w:val="-4"/>
                <w:sz w:val="28"/>
                <w:szCs w:val="28"/>
              </w:rPr>
              <w:t>ского края и мун</w:t>
            </w:r>
            <w:r w:rsidRPr="00157541">
              <w:rPr>
                <w:spacing w:val="-4"/>
                <w:sz w:val="28"/>
                <w:szCs w:val="28"/>
              </w:rPr>
              <w:t>и</w:t>
            </w:r>
            <w:r w:rsidRPr="00157541">
              <w:rPr>
                <w:spacing w:val="-4"/>
                <w:sz w:val="28"/>
                <w:szCs w:val="28"/>
              </w:rPr>
              <w:t>ципальных пр</w:t>
            </w:r>
            <w:r w:rsidRPr="00157541">
              <w:rPr>
                <w:spacing w:val="-4"/>
                <w:sz w:val="28"/>
                <w:szCs w:val="28"/>
              </w:rPr>
              <w:t>о</w:t>
            </w:r>
            <w:r w:rsidRPr="00157541">
              <w:rPr>
                <w:spacing w:val="-4"/>
                <w:sz w:val="28"/>
                <w:szCs w:val="28"/>
              </w:rPr>
              <w:lastRenderedPageBreak/>
              <w:t xml:space="preserve">грамм </w:t>
            </w:r>
            <w:r w:rsidRPr="00157541">
              <w:rPr>
                <w:sz w:val="28"/>
                <w:szCs w:val="28"/>
              </w:rPr>
              <w:t>Ипатовского городского округа Ставропольского края</w:t>
            </w:r>
            <w:r w:rsidRPr="00157541">
              <w:rPr>
                <w:spacing w:val="-4"/>
                <w:sz w:val="28"/>
                <w:szCs w:val="28"/>
              </w:rPr>
              <w:t>, всего</w:t>
            </w:r>
          </w:p>
          <w:p w:rsidR="005665EB" w:rsidRPr="00157541" w:rsidRDefault="005665EB" w:rsidP="005665EB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157541" w:rsidP="005665EB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  <w:lang w:val="en-US"/>
              </w:rPr>
            </w:pPr>
            <w:r w:rsidRPr="00157541">
              <w:rPr>
                <w:sz w:val="28"/>
                <w:szCs w:val="28"/>
              </w:rPr>
              <w:lastRenderedPageBreak/>
              <w:t>Всего</w:t>
            </w:r>
            <w:r w:rsidRPr="00157541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157541" w:rsidP="00157541">
            <w:pPr>
              <w:jc w:val="right"/>
              <w:rPr>
                <w:sz w:val="28"/>
                <w:szCs w:val="28"/>
                <w:lang w:val="en-US"/>
              </w:rPr>
            </w:pPr>
            <w:r w:rsidRPr="00157541">
              <w:rPr>
                <w:sz w:val="28"/>
                <w:szCs w:val="28"/>
                <w:lang w:val="en-US"/>
              </w:rPr>
              <w:t>9897</w:t>
            </w:r>
            <w:r w:rsidRPr="00157541">
              <w:rPr>
                <w:sz w:val="28"/>
                <w:szCs w:val="28"/>
              </w:rPr>
              <w:t>,</w:t>
            </w:r>
            <w:r w:rsidRPr="00157541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157541" w:rsidP="00157541">
            <w:pPr>
              <w:jc w:val="right"/>
              <w:rPr>
                <w:sz w:val="28"/>
                <w:szCs w:val="28"/>
                <w:lang w:val="en-US"/>
              </w:rPr>
            </w:pPr>
            <w:r w:rsidRPr="00157541">
              <w:rPr>
                <w:sz w:val="28"/>
                <w:szCs w:val="28"/>
                <w:lang w:val="en-US"/>
              </w:rPr>
              <w:t>15 077</w:t>
            </w:r>
            <w:r w:rsidRPr="00157541">
              <w:rPr>
                <w:sz w:val="28"/>
                <w:szCs w:val="28"/>
              </w:rPr>
              <w:t>,</w:t>
            </w:r>
            <w:r w:rsidRPr="00157541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157541" w:rsidP="005665EB">
            <w:pPr>
              <w:jc w:val="right"/>
              <w:rPr>
                <w:sz w:val="28"/>
                <w:szCs w:val="28"/>
                <w:lang w:val="en-US"/>
              </w:rPr>
            </w:pPr>
            <w:r w:rsidRPr="00157541">
              <w:rPr>
                <w:sz w:val="28"/>
                <w:szCs w:val="28"/>
                <w:lang w:val="en-US"/>
              </w:rPr>
              <w:t>29 886,81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5665EB" w:rsidP="005665EB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157541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</w:tr>
      <w:tr w:rsidR="005665EB" w:rsidRPr="00157541" w:rsidTr="00021D2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краевой бюджет</w:t>
            </w:r>
          </w:p>
          <w:p w:rsidR="005665EB" w:rsidRPr="00157541" w:rsidRDefault="005665EB" w:rsidP="005665EB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157541" w:rsidP="005665EB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6 574,91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157541" w:rsidP="005665EB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9 906,83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157541" w:rsidP="005665EB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20 249,04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</w:tr>
      <w:tr w:rsidR="005665EB" w:rsidRPr="00157541" w:rsidTr="00021D2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средства местных бюджетов</w:t>
            </w:r>
          </w:p>
          <w:p w:rsidR="005665EB" w:rsidRPr="00157541" w:rsidRDefault="005665EB" w:rsidP="005665EB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157541" w:rsidP="005665EB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3 322,36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157541" w:rsidP="005665EB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5 170,37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157541" w:rsidP="005665EB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9 637,77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</w:tr>
      <w:tr w:rsidR="009B63B1" w:rsidRPr="00157541" w:rsidTr="00021D2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B1" w:rsidRPr="00157541" w:rsidRDefault="009B63B1" w:rsidP="009B63B1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B1" w:rsidRPr="00157541" w:rsidRDefault="009B63B1" w:rsidP="009B63B1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Государственная программа Ста</w:t>
            </w:r>
            <w:r w:rsidRPr="00157541">
              <w:rPr>
                <w:sz w:val="28"/>
                <w:szCs w:val="28"/>
              </w:rPr>
              <w:t>в</w:t>
            </w:r>
            <w:r w:rsidRPr="00157541">
              <w:rPr>
                <w:sz w:val="28"/>
                <w:szCs w:val="28"/>
              </w:rPr>
              <w:t>ропольского края «Управление ф</w:t>
            </w:r>
            <w:r w:rsidRPr="00157541">
              <w:rPr>
                <w:sz w:val="28"/>
                <w:szCs w:val="28"/>
              </w:rPr>
              <w:t>и</w:t>
            </w:r>
            <w:r w:rsidRPr="00157541">
              <w:rPr>
                <w:sz w:val="28"/>
                <w:szCs w:val="28"/>
              </w:rPr>
              <w:t>нансами», всего</w:t>
            </w:r>
          </w:p>
          <w:p w:rsidR="009B63B1" w:rsidRPr="00157541" w:rsidRDefault="009B63B1" w:rsidP="009B63B1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B1" w:rsidRPr="00157541" w:rsidRDefault="00157541" w:rsidP="009B63B1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Всего</w:t>
            </w:r>
            <w:r w:rsidRPr="00157541">
              <w:rPr>
                <w:sz w:val="28"/>
                <w:szCs w:val="28"/>
                <w:lang w:val="en-US"/>
              </w:rPr>
              <w:t>:</w:t>
            </w:r>
          </w:p>
          <w:p w:rsidR="009B63B1" w:rsidRPr="00157541" w:rsidRDefault="009B63B1" w:rsidP="009B63B1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9B63B1" w:rsidRPr="00157541" w:rsidRDefault="009B63B1" w:rsidP="009B63B1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9B63B1" w:rsidRPr="00157541" w:rsidRDefault="009B63B1" w:rsidP="009B63B1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9B63B1" w:rsidRPr="00157541" w:rsidRDefault="009B63B1" w:rsidP="009B63B1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3B1" w:rsidRPr="00157541" w:rsidRDefault="009B63B1" w:rsidP="009B63B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3B1" w:rsidRPr="00157541" w:rsidRDefault="009B63B1" w:rsidP="009B63B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3B1" w:rsidRPr="00157541" w:rsidRDefault="009B63B1" w:rsidP="009B63B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3B1" w:rsidRPr="00157541" w:rsidRDefault="009B63B1" w:rsidP="009B63B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B1" w:rsidRPr="00157541" w:rsidRDefault="009B63B1" w:rsidP="009B63B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3B1" w:rsidRPr="00157541" w:rsidRDefault="009B63B1" w:rsidP="009B63B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B1" w:rsidRPr="00157541" w:rsidRDefault="009B63B1" w:rsidP="009B63B1">
            <w:pPr>
              <w:jc w:val="right"/>
              <w:rPr>
                <w:sz w:val="28"/>
                <w:szCs w:val="28"/>
              </w:rPr>
            </w:pPr>
          </w:p>
        </w:tc>
      </w:tr>
      <w:tr w:rsidR="005665EB" w:rsidRPr="00157541" w:rsidTr="00021D2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краевой бюджет</w:t>
            </w:r>
          </w:p>
          <w:p w:rsidR="005665EB" w:rsidRPr="00157541" w:rsidRDefault="005665EB" w:rsidP="005665EB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157541" w:rsidP="005665EB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6 574,91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157541" w:rsidP="005665EB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9 906,83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157541" w:rsidP="005665EB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20 249,04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</w:tr>
      <w:tr w:rsidR="005665EB" w:rsidRPr="00157541" w:rsidTr="00021D2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средства местных бюджетов</w:t>
            </w:r>
          </w:p>
          <w:p w:rsidR="005665EB" w:rsidRPr="00157541" w:rsidRDefault="005665EB" w:rsidP="005665EB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157541" w:rsidP="005665EB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3 322,36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157541" w:rsidP="005665EB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4 525,37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157541" w:rsidP="005665EB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8 139,27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5EB" w:rsidRPr="00157541" w:rsidRDefault="005665EB" w:rsidP="005665EB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</w:tr>
      <w:tr w:rsidR="00157541" w:rsidRPr="00157541" w:rsidTr="00A85C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41" w:rsidRPr="00157541" w:rsidRDefault="00157541" w:rsidP="00A85CFC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41" w:rsidRPr="00157541" w:rsidRDefault="00157541" w:rsidP="00A85CFC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Муниципальная программ «Малое село» Ипатовского городского округа Ставропольского края</w:t>
            </w:r>
          </w:p>
          <w:p w:rsidR="00157541" w:rsidRPr="00157541" w:rsidRDefault="00157541" w:rsidP="00A85CFC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41" w:rsidRPr="00157541" w:rsidRDefault="00157541" w:rsidP="00A85CFC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Всего</w:t>
            </w:r>
            <w:r w:rsidRPr="00157541">
              <w:rPr>
                <w:sz w:val="28"/>
                <w:szCs w:val="28"/>
                <w:lang w:val="en-US"/>
              </w:rPr>
              <w:t>:</w:t>
            </w:r>
          </w:p>
          <w:p w:rsidR="00157541" w:rsidRPr="00157541" w:rsidRDefault="00157541" w:rsidP="00A85CFC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157541" w:rsidRPr="00157541" w:rsidRDefault="00157541" w:rsidP="00A85CFC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157541" w:rsidRPr="00157541" w:rsidRDefault="00157541" w:rsidP="00A85CFC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157541" w:rsidRPr="00157541" w:rsidRDefault="00157541" w:rsidP="00A85CFC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41" w:rsidRPr="00157541" w:rsidRDefault="00157541" w:rsidP="00A85CFC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41" w:rsidRPr="00157541" w:rsidRDefault="00157541" w:rsidP="00A85CFC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645,00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41" w:rsidRPr="00157541" w:rsidRDefault="00157541" w:rsidP="00A85CFC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1 498,50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41" w:rsidRPr="00157541" w:rsidRDefault="00157541" w:rsidP="00A85CFC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1500,00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41" w:rsidRPr="00157541" w:rsidRDefault="00157541" w:rsidP="00A85CFC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1500,00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41" w:rsidRPr="00157541" w:rsidRDefault="00157541" w:rsidP="00A85CFC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1500,00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41" w:rsidRPr="00157541" w:rsidRDefault="00157541" w:rsidP="00A85CFC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1500,00</w:t>
            </w:r>
          </w:p>
        </w:tc>
      </w:tr>
      <w:tr w:rsidR="00157541" w:rsidRPr="00157541" w:rsidTr="00A85C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41" w:rsidRPr="00157541" w:rsidRDefault="00157541" w:rsidP="00A85CFC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41" w:rsidRPr="00157541" w:rsidRDefault="00157541" w:rsidP="00A85CFC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41" w:rsidRPr="00157541" w:rsidRDefault="00157541" w:rsidP="00A85CFC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краевой бюджет</w:t>
            </w:r>
          </w:p>
          <w:p w:rsidR="00157541" w:rsidRPr="00157541" w:rsidRDefault="00157541" w:rsidP="00A85CFC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41" w:rsidRPr="00157541" w:rsidRDefault="00157541" w:rsidP="00A85CFC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lastRenderedPageBreak/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41" w:rsidRPr="00157541" w:rsidRDefault="00157541" w:rsidP="00A85CFC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41" w:rsidRPr="00157541" w:rsidRDefault="00157541" w:rsidP="00A85CFC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41" w:rsidRPr="00157541" w:rsidRDefault="00157541" w:rsidP="00A85CFC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41" w:rsidRPr="00157541" w:rsidRDefault="00157541" w:rsidP="00A85CFC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41" w:rsidRPr="00157541" w:rsidRDefault="00157541" w:rsidP="00A85CFC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41" w:rsidRPr="00157541" w:rsidRDefault="00157541" w:rsidP="00A85CFC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</w:tr>
      <w:tr w:rsidR="00157541" w:rsidRPr="00157541" w:rsidTr="00A85CF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41" w:rsidRPr="00157541" w:rsidRDefault="00157541" w:rsidP="00A85CFC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41" w:rsidRPr="00157541" w:rsidRDefault="00157541" w:rsidP="00A85CFC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41" w:rsidRPr="00157541" w:rsidRDefault="00157541" w:rsidP="00A85CFC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средства местных бюджетов</w:t>
            </w:r>
          </w:p>
          <w:p w:rsidR="00157541" w:rsidRPr="00157541" w:rsidRDefault="00157541" w:rsidP="00A85CFC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41" w:rsidRPr="00157541" w:rsidRDefault="00157541" w:rsidP="00A85CFC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41" w:rsidRPr="00157541" w:rsidRDefault="00157541" w:rsidP="00A85CFC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645,00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41" w:rsidRPr="00157541" w:rsidRDefault="00157541" w:rsidP="00A85CFC">
            <w:pPr>
              <w:jc w:val="right"/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1 498,50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41" w:rsidRPr="00157541" w:rsidRDefault="00157541" w:rsidP="00A85CFC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1500,00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41" w:rsidRPr="00157541" w:rsidRDefault="00157541" w:rsidP="00A85CFC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1500,00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41" w:rsidRPr="00157541" w:rsidRDefault="00157541" w:rsidP="00A85CFC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1500,00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41" w:rsidRPr="00157541" w:rsidRDefault="00157541" w:rsidP="00A85CFC">
            <w:pPr>
              <w:rPr>
                <w:sz w:val="28"/>
                <w:szCs w:val="28"/>
              </w:rPr>
            </w:pPr>
            <w:r w:rsidRPr="00157541">
              <w:rPr>
                <w:sz w:val="28"/>
                <w:szCs w:val="28"/>
              </w:rPr>
              <w:t>1500,00</w:t>
            </w:r>
          </w:p>
        </w:tc>
      </w:tr>
    </w:tbl>
    <w:p w:rsidR="001818E0" w:rsidRDefault="001818E0" w:rsidP="00CF4DFA">
      <w:pPr>
        <w:jc w:val="center"/>
        <w:rPr>
          <w:sz w:val="28"/>
          <w:szCs w:val="28"/>
        </w:rPr>
      </w:pPr>
    </w:p>
    <w:p w:rsidR="008E6BF6" w:rsidRPr="004C78B8" w:rsidRDefault="00CB0160" w:rsidP="00CF4DFA">
      <w:pPr>
        <w:jc w:val="center"/>
        <w:rPr>
          <w:sz w:val="16"/>
          <w:szCs w:val="16"/>
        </w:rPr>
      </w:pPr>
      <w:bookmarkStart w:id="0" w:name="_GoBack"/>
      <w:bookmarkEnd w:id="0"/>
      <w:r w:rsidRPr="00100E4C">
        <w:rPr>
          <w:sz w:val="28"/>
          <w:szCs w:val="28"/>
        </w:rPr>
        <w:t>___________________________</w:t>
      </w:r>
    </w:p>
    <w:sectPr w:rsidR="008E6BF6" w:rsidRPr="004C78B8" w:rsidSect="004652E0">
      <w:headerReference w:type="even" r:id="rId8"/>
      <w:headerReference w:type="default" r:id="rId9"/>
      <w:pgSz w:w="16838" w:h="11905" w:orient="landscape" w:code="9"/>
      <w:pgMar w:top="851" w:right="624" w:bottom="1134" w:left="62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D89" w:rsidRDefault="001D5D89">
      <w:r>
        <w:separator/>
      </w:r>
    </w:p>
  </w:endnote>
  <w:endnote w:type="continuationSeparator" w:id="1">
    <w:p w:rsidR="001D5D89" w:rsidRDefault="001D5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D89" w:rsidRDefault="001D5D89">
      <w:r>
        <w:separator/>
      </w:r>
    </w:p>
  </w:footnote>
  <w:footnote w:type="continuationSeparator" w:id="1">
    <w:p w:rsidR="001D5D89" w:rsidRDefault="001D5D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9D9" w:rsidRDefault="00E37DC6" w:rsidP="007E1A7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19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19D9" w:rsidRDefault="005519D9" w:rsidP="007D620A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9D9" w:rsidRPr="001C3983" w:rsidRDefault="00E37DC6" w:rsidP="007E1A74">
    <w:pPr>
      <w:pStyle w:val="a4"/>
      <w:framePr w:wrap="around" w:vAnchor="text" w:hAnchor="margin" w:xAlign="right" w:y="1"/>
      <w:rPr>
        <w:rStyle w:val="a5"/>
        <w:sz w:val="28"/>
        <w:szCs w:val="28"/>
      </w:rPr>
    </w:pPr>
    <w:r w:rsidRPr="001C3983">
      <w:rPr>
        <w:rStyle w:val="a5"/>
        <w:sz w:val="28"/>
        <w:szCs w:val="28"/>
      </w:rPr>
      <w:fldChar w:fldCharType="begin"/>
    </w:r>
    <w:r w:rsidR="005519D9" w:rsidRPr="001C3983">
      <w:rPr>
        <w:rStyle w:val="a5"/>
        <w:sz w:val="28"/>
        <w:szCs w:val="28"/>
      </w:rPr>
      <w:instrText xml:space="preserve">PAGE  </w:instrText>
    </w:r>
    <w:r w:rsidRPr="001C3983">
      <w:rPr>
        <w:rStyle w:val="a5"/>
        <w:sz w:val="28"/>
        <w:szCs w:val="28"/>
      </w:rPr>
      <w:fldChar w:fldCharType="separate"/>
    </w:r>
    <w:r w:rsidR="004E5EE3">
      <w:rPr>
        <w:rStyle w:val="a5"/>
        <w:noProof/>
        <w:sz w:val="28"/>
        <w:szCs w:val="28"/>
      </w:rPr>
      <w:t>2</w:t>
    </w:r>
    <w:r w:rsidRPr="001C3983">
      <w:rPr>
        <w:rStyle w:val="a5"/>
        <w:sz w:val="28"/>
        <w:szCs w:val="28"/>
      </w:rPr>
      <w:fldChar w:fldCharType="end"/>
    </w:r>
  </w:p>
  <w:p w:rsidR="005519D9" w:rsidRDefault="005519D9" w:rsidP="00DF4C2C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CC26E27"/>
    <w:multiLevelType w:val="hybridMultilevel"/>
    <w:tmpl w:val="46745AF8"/>
    <w:lvl w:ilvl="0" w:tplc="298C2E44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3A3"/>
    <w:rsid w:val="00001E4E"/>
    <w:rsid w:val="000048A0"/>
    <w:rsid w:val="00004AD8"/>
    <w:rsid w:val="0000525E"/>
    <w:rsid w:val="000078BD"/>
    <w:rsid w:val="000101AA"/>
    <w:rsid w:val="000120F6"/>
    <w:rsid w:val="000137E8"/>
    <w:rsid w:val="000151AA"/>
    <w:rsid w:val="00016609"/>
    <w:rsid w:val="00017779"/>
    <w:rsid w:val="00020066"/>
    <w:rsid w:val="00021D2D"/>
    <w:rsid w:val="00022B99"/>
    <w:rsid w:val="0002407D"/>
    <w:rsid w:val="000247EE"/>
    <w:rsid w:val="00025A41"/>
    <w:rsid w:val="000267BF"/>
    <w:rsid w:val="00031853"/>
    <w:rsid w:val="000343D2"/>
    <w:rsid w:val="0003799D"/>
    <w:rsid w:val="00040626"/>
    <w:rsid w:val="000439F4"/>
    <w:rsid w:val="00045518"/>
    <w:rsid w:val="00046361"/>
    <w:rsid w:val="000472D7"/>
    <w:rsid w:val="00052803"/>
    <w:rsid w:val="0005765C"/>
    <w:rsid w:val="00057BD6"/>
    <w:rsid w:val="00057D8A"/>
    <w:rsid w:val="00060CD1"/>
    <w:rsid w:val="00061308"/>
    <w:rsid w:val="000613AE"/>
    <w:rsid w:val="00061AD7"/>
    <w:rsid w:val="000627D7"/>
    <w:rsid w:val="00064B27"/>
    <w:rsid w:val="00064FC5"/>
    <w:rsid w:val="00066300"/>
    <w:rsid w:val="000672B1"/>
    <w:rsid w:val="00067A75"/>
    <w:rsid w:val="00067E5F"/>
    <w:rsid w:val="0007023A"/>
    <w:rsid w:val="000702DA"/>
    <w:rsid w:val="000706BC"/>
    <w:rsid w:val="00071228"/>
    <w:rsid w:val="0007296C"/>
    <w:rsid w:val="00073652"/>
    <w:rsid w:val="00073F80"/>
    <w:rsid w:val="00074884"/>
    <w:rsid w:val="00074AB6"/>
    <w:rsid w:val="000753E7"/>
    <w:rsid w:val="00076361"/>
    <w:rsid w:val="00076996"/>
    <w:rsid w:val="000776B6"/>
    <w:rsid w:val="000819C8"/>
    <w:rsid w:val="00082E86"/>
    <w:rsid w:val="00082F22"/>
    <w:rsid w:val="000837D6"/>
    <w:rsid w:val="00086307"/>
    <w:rsid w:val="0008713A"/>
    <w:rsid w:val="00087C7B"/>
    <w:rsid w:val="000903A2"/>
    <w:rsid w:val="000903EC"/>
    <w:rsid w:val="000927E9"/>
    <w:rsid w:val="00092C03"/>
    <w:rsid w:val="00093890"/>
    <w:rsid w:val="00093DFB"/>
    <w:rsid w:val="00093E1B"/>
    <w:rsid w:val="000949B5"/>
    <w:rsid w:val="00094BD3"/>
    <w:rsid w:val="00095D27"/>
    <w:rsid w:val="0009639F"/>
    <w:rsid w:val="00096771"/>
    <w:rsid w:val="00096936"/>
    <w:rsid w:val="00096BD3"/>
    <w:rsid w:val="00096FB8"/>
    <w:rsid w:val="000A21C1"/>
    <w:rsid w:val="000A3C13"/>
    <w:rsid w:val="000A4978"/>
    <w:rsid w:val="000A49C6"/>
    <w:rsid w:val="000B1686"/>
    <w:rsid w:val="000B4785"/>
    <w:rsid w:val="000B5297"/>
    <w:rsid w:val="000B688F"/>
    <w:rsid w:val="000B75B6"/>
    <w:rsid w:val="000B7B6F"/>
    <w:rsid w:val="000C037E"/>
    <w:rsid w:val="000C0F92"/>
    <w:rsid w:val="000C29E6"/>
    <w:rsid w:val="000C3673"/>
    <w:rsid w:val="000C3C82"/>
    <w:rsid w:val="000C479F"/>
    <w:rsid w:val="000C71FC"/>
    <w:rsid w:val="000C7F68"/>
    <w:rsid w:val="000D0431"/>
    <w:rsid w:val="000D0AC4"/>
    <w:rsid w:val="000D255B"/>
    <w:rsid w:val="000D2EEB"/>
    <w:rsid w:val="000D690C"/>
    <w:rsid w:val="000E03CB"/>
    <w:rsid w:val="000E0989"/>
    <w:rsid w:val="000E2FEA"/>
    <w:rsid w:val="000E51D8"/>
    <w:rsid w:val="000E61B3"/>
    <w:rsid w:val="000E62FE"/>
    <w:rsid w:val="000E66E5"/>
    <w:rsid w:val="000E7976"/>
    <w:rsid w:val="000E7A61"/>
    <w:rsid w:val="000F164A"/>
    <w:rsid w:val="000F16AD"/>
    <w:rsid w:val="000F1C3F"/>
    <w:rsid w:val="000F2039"/>
    <w:rsid w:val="000F2041"/>
    <w:rsid w:val="000F377A"/>
    <w:rsid w:val="000F39B5"/>
    <w:rsid w:val="000F6552"/>
    <w:rsid w:val="000F7289"/>
    <w:rsid w:val="000F756F"/>
    <w:rsid w:val="000F79B5"/>
    <w:rsid w:val="0010036F"/>
    <w:rsid w:val="0010081C"/>
    <w:rsid w:val="00100FC0"/>
    <w:rsid w:val="00101E25"/>
    <w:rsid w:val="001027F1"/>
    <w:rsid w:val="00102AE9"/>
    <w:rsid w:val="00103EB5"/>
    <w:rsid w:val="00103F1E"/>
    <w:rsid w:val="00104585"/>
    <w:rsid w:val="00104F41"/>
    <w:rsid w:val="0010670E"/>
    <w:rsid w:val="00106877"/>
    <w:rsid w:val="00107C30"/>
    <w:rsid w:val="00110037"/>
    <w:rsid w:val="001108EE"/>
    <w:rsid w:val="001113B1"/>
    <w:rsid w:val="00112821"/>
    <w:rsid w:val="00113976"/>
    <w:rsid w:val="00115112"/>
    <w:rsid w:val="00115A78"/>
    <w:rsid w:val="00116881"/>
    <w:rsid w:val="001168B6"/>
    <w:rsid w:val="001168E1"/>
    <w:rsid w:val="00120BE6"/>
    <w:rsid w:val="00121024"/>
    <w:rsid w:val="00121031"/>
    <w:rsid w:val="001216E2"/>
    <w:rsid w:val="001219F4"/>
    <w:rsid w:val="00122806"/>
    <w:rsid w:val="001243AD"/>
    <w:rsid w:val="00125D7A"/>
    <w:rsid w:val="00126073"/>
    <w:rsid w:val="00127969"/>
    <w:rsid w:val="0013031B"/>
    <w:rsid w:val="00130C90"/>
    <w:rsid w:val="00130EC9"/>
    <w:rsid w:val="00131925"/>
    <w:rsid w:val="00131B0E"/>
    <w:rsid w:val="00131E8F"/>
    <w:rsid w:val="00132545"/>
    <w:rsid w:val="00133F14"/>
    <w:rsid w:val="001354C6"/>
    <w:rsid w:val="00135546"/>
    <w:rsid w:val="00135660"/>
    <w:rsid w:val="00135EBE"/>
    <w:rsid w:val="0013620F"/>
    <w:rsid w:val="00137320"/>
    <w:rsid w:val="001379BE"/>
    <w:rsid w:val="00137E11"/>
    <w:rsid w:val="00140CB5"/>
    <w:rsid w:val="00140D4E"/>
    <w:rsid w:val="0014261E"/>
    <w:rsid w:val="00142E9F"/>
    <w:rsid w:val="001430B7"/>
    <w:rsid w:val="00143EB9"/>
    <w:rsid w:val="001455C4"/>
    <w:rsid w:val="001456A1"/>
    <w:rsid w:val="00146385"/>
    <w:rsid w:val="001467E5"/>
    <w:rsid w:val="00146818"/>
    <w:rsid w:val="00146A06"/>
    <w:rsid w:val="00147651"/>
    <w:rsid w:val="00150604"/>
    <w:rsid w:val="00150E17"/>
    <w:rsid w:val="001511A0"/>
    <w:rsid w:val="001515E4"/>
    <w:rsid w:val="00152000"/>
    <w:rsid w:val="00153A70"/>
    <w:rsid w:val="00154445"/>
    <w:rsid w:val="00154B18"/>
    <w:rsid w:val="00154C26"/>
    <w:rsid w:val="00155AC5"/>
    <w:rsid w:val="00157541"/>
    <w:rsid w:val="00157A9E"/>
    <w:rsid w:val="00157F00"/>
    <w:rsid w:val="00160AE0"/>
    <w:rsid w:val="00160EB3"/>
    <w:rsid w:val="001611FF"/>
    <w:rsid w:val="00161281"/>
    <w:rsid w:val="001634C1"/>
    <w:rsid w:val="001637D2"/>
    <w:rsid w:val="00163E17"/>
    <w:rsid w:val="00163ECC"/>
    <w:rsid w:val="0016435F"/>
    <w:rsid w:val="001643C7"/>
    <w:rsid w:val="00164F4E"/>
    <w:rsid w:val="00166AB8"/>
    <w:rsid w:val="001701F9"/>
    <w:rsid w:val="00173241"/>
    <w:rsid w:val="0017331D"/>
    <w:rsid w:val="001757A3"/>
    <w:rsid w:val="001769E4"/>
    <w:rsid w:val="00176A8D"/>
    <w:rsid w:val="00176DDF"/>
    <w:rsid w:val="00180039"/>
    <w:rsid w:val="001808AA"/>
    <w:rsid w:val="00180EFD"/>
    <w:rsid w:val="001818E0"/>
    <w:rsid w:val="00181DBA"/>
    <w:rsid w:val="00182378"/>
    <w:rsid w:val="00182941"/>
    <w:rsid w:val="001849B8"/>
    <w:rsid w:val="001850FE"/>
    <w:rsid w:val="001858BA"/>
    <w:rsid w:val="0018707B"/>
    <w:rsid w:val="0019036F"/>
    <w:rsid w:val="0019111F"/>
    <w:rsid w:val="0019136B"/>
    <w:rsid w:val="0019367A"/>
    <w:rsid w:val="00193E23"/>
    <w:rsid w:val="00194350"/>
    <w:rsid w:val="0019528C"/>
    <w:rsid w:val="00195D6B"/>
    <w:rsid w:val="00196176"/>
    <w:rsid w:val="001968D2"/>
    <w:rsid w:val="001A0205"/>
    <w:rsid w:val="001A04C7"/>
    <w:rsid w:val="001A0ABC"/>
    <w:rsid w:val="001A2B9C"/>
    <w:rsid w:val="001A313A"/>
    <w:rsid w:val="001A3AA5"/>
    <w:rsid w:val="001A3F8C"/>
    <w:rsid w:val="001A413A"/>
    <w:rsid w:val="001A48DF"/>
    <w:rsid w:val="001A5209"/>
    <w:rsid w:val="001A6A56"/>
    <w:rsid w:val="001A76A7"/>
    <w:rsid w:val="001B1732"/>
    <w:rsid w:val="001B1D50"/>
    <w:rsid w:val="001B1D85"/>
    <w:rsid w:val="001B2CA5"/>
    <w:rsid w:val="001B2EE0"/>
    <w:rsid w:val="001B3283"/>
    <w:rsid w:val="001B3792"/>
    <w:rsid w:val="001B3A0F"/>
    <w:rsid w:val="001B4C7F"/>
    <w:rsid w:val="001B5642"/>
    <w:rsid w:val="001B5779"/>
    <w:rsid w:val="001B5995"/>
    <w:rsid w:val="001B630E"/>
    <w:rsid w:val="001B7C99"/>
    <w:rsid w:val="001C0917"/>
    <w:rsid w:val="001C427E"/>
    <w:rsid w:val="001C458C"/>
    <w:rsid w:val="001C57D1"/>
    <w:rsid w:val="001C651A"/>
    <w:rsid w:val="001D0C61"/>
    <w:rsid w:val="001D1218"/>
    <w:rsid w:val="001D190D"/>
    <w:rsid w:val="001D1ADB"/>
    <w:rsid w:val="001D23E0"/>
    <w:rsid w:val="001D32D9"/>
    <w:rsid w:val="001D45B2"/>
    <w:rsid w:val="001D460F"/>
    <w:rsid w:val="001D4738"/>
    <w:rsid w:val="001D49FF"/>
    <w:rsid w:val="001D561D"/>
    <w:rsid w:val="001D5D5F"/>
    <w:rsid w:val="001D5D89"/>
    <w:rsid w:val="001D6ADB"/>
    <w:rsid w:val="001E1508"/>
    <w:rsid w:val="001E2D6C"/>
    <w:rsid w:val="001E3A06"/>
    <w:rsid w:val="001E457D"/>
    <w:rsid w:val="001E6525"/>
    <w:rsid w:val="001E6B51"/>
    <w:rsid w:val="001E6D71"/>
    <w:rsid w:val="001E75AC"/>
    <w:rsid w:val="001E7B2A"/>
    <w:rsid w:val="001F16AF"/>
    <w:rsid w:val="001F281E"/>
    <w:rsid w:val="001F33C8"/>
    <w:rsid w:val="001F43B9"/>
    <w:rsid w:val="001F46A9"/>
    <w:rsid w:val="001F67C8"/>
    <w:rsid w:val="001F7594"/>
    <w:rsid w:val="001F7A39"/>
    <w:rsid w:val="002019E0"/>
    <w:rsid w:val="0020228C"/>
    <w:rsid w:val="002028C6"/>
    <w:rsid w:val="0020303E"/>
    <w:rsid w:val="002042BF"/>
    <w:rsid w:val="002044EA"/>
    <w:rsid w:val="0020545B"/>
    <w:rsid w:val="00205614"/>
    <w:rsid w:val="002076A1"/>
    <w:rsid w:val="00211422"/>
    <w:rsid w:val="00212279"/>
    <w:rsid w:val="00212A2D"/>
    <w:rsid w:val="00212CFE"/>
    <w:rsid w:val="0021359C"/>
    <w:rsid w:val="00213FA5"/>
    <w:rsid w:val="00214022"/>
    <w:rsid w:val="002147B8"/>
    <w:rsid w:val="0021507E"/>
    <w:rsid w:val="0021550A"/>
    <w:rsid w:val="002155F5"/>
    <w:rsid w:val="00216022"/>
    <w:rsid w:val="00216AFA"/>
    <w:rsid w:val="002171AB"/>
    <w:rsid w:val="002178ED"/>
    <w:rsid w:val="002179C4"/>
    <w:rsid w:val="00217E7A"/>
    <w:rsid w:val="00222CD2"/>
    <w:rsid w:val="002230BC"/>
    <w:rsid w:val="00223858"/>
    <w:rsid w:val="00224146"/>
    <w:rsid w:val="00225E60"/>
    <w:rsid w:val="00226575"/>
    <w:rsid w:val="00230083"/>
    <w:rsid w:val="002305F9"/>
    <w:rsid w:val="002307E8"/>
    <w:rsid w:val="00230AEC"/>
    <w:rsid w:val="002325C6"/>
    <w:rsid w:val="0023353C"/>
    <w:rsid w:val="00233CEA"/>
    <w:rsid w:val="00233F99"/>
    <w:rsid w:val="002343D7"/>
    <w:rsid w:val="00234D2F"/>
    <w:rsid w:val="002371D7"/>
    <w:rsid w:val="00241DB3"/>
    <w:rsid w:val="00243F68"/>
    <w:rsid w:val="00243FFA"/>
    <w:rsid w:val="00245158"/>
    <w:rsid w:val="00246330"/>
    <w:rsid w:val="00246E71"/>
    <w:rsid w:val="00250817"/>
    <w:rsid w:val="00251DFD"/>
    <w:rsid w:val="00252B86"/>
    <w:rsid w:val="00253B84"/>
    <w:rsid w:val="00254857"/>
    <w:rsid w:val="00254F45"/>
    <w:rsid w:val="00255410"/>
    <w:rsid w:val="002560BF"/>
    <w:rsid w:val="00256721"/>
    <w:rsid w:val="00257A60"/>
    <w:rsid w:val="00257BC5"/>
    <w:rsid w:val="00261A71"/>
    <w:rsid w:val="0026238E"/>
    <w:rsid w:val="002629F7"/>
    <w:rsid w:val="00266FD9"/>
    <w:rsid w:val="00267593"/>
    <w:rsid w:val="002700C1"/>
    <w:rsid w:val="00270F4E"/>
    <w:rsid w:val="00271A5F"/>
    <w:rsid w:val="002740B1"/>
    <w:rsid w:val="00274440"/>
    <w:rsid w:val="00275D3C"/>
    <w:rsid w:val="002771F1"/>
    <w:rsid w:val="0028039E"/>
    <w:rsid w:val="0028157E"/>
    <w:rsid w:val="002817D3"/>
    <w:rsid w:val="002819D1"/>
    <w:rsid w:val="00282D99"/>
    <w:rsid w:val="002832C4"/>
    <w:rsid w:val="00283E70"/>
    <w:rsid w:val="00285458"/>
    <w:rsid w:val="00285584"/>
    <w:rsid w:val="00285B45"/>
    <w:rsid w:val="002867E5"/>
    <w:rsid w:val="002874CB"/>
    <w:rsid w:val="00290939"/>
    <w:rsid w:val="00290EC4"/>
    <w:rsid w:val="0029125B"/>
    <w:rsid w:val="00292D71"/>
    <w:rsid w:val="0029426A"/>
    <w:rsid w:val="0029615F"/>
    <w:rsid w:val="00296617"/>
    <w:rsid w:val="002966EA"/>
    <w:rsid w:val="00296D04"/>
    <w:rsid w:val="00297554"/>
    <w:rsid w:val="00297D5A"/>
    <w:rsid w:val="00297E6B"/>
    <w:rsid w:val="002A072F"/>
    <w:rsid w:val="002A1CBB"/>
    <w:rsid w:val="002A20C4"/>
    <w:rsid w:val="002A2993"/>
    <w:rsid w:val="002A4CC8"/>
    <w:rsid w:val="002A55C9"/>
    <w:rsid w:val="002A77DD"/>
    <w:rsid w:val="002B0FCA"/>
    <w:rsid w:val="002B2C34"/>
    <w:rsid w:val="002B3108"/>
    <w:rsid w:val="002B3957"/>
    <w:rsid w:val="002B5A20"/>
    <w:rsid w:val="002B71DF"/>
    <w:rsid w:val="002C0505"/>
    <w:rsid w:val="002C0871"/>
    <w:rsid w:val="002C2ECB"/>
    <w:rsid w:val="002C5666"/>
    <w:rsid w:val="002C5AFF"/>
    <w:rsid w:val="002C5BE7"/>
    <w:rsid w:val="002C6CC6"/>
    <w:rsid w:val="002C75D6"/>
    <w:rsid w:val="002D0D68"/>
    <w:rsid w:val="002D2755"/>
    <w:rsid w:val="002D3B34"/>
    <w:rsid w:val="002D4675"/>
    <w:rsid w:val="002D4874"/>
    <w:rsid w:val="002D5275"/>
    <w:rsid w:val="002D5662"/>
    <w:rsid w:val="002D708A"/>
    <w:rsid w:val="002E0D8F"/>
    <w:rsid w:val="002E2333"/>
    <w:rsid w:val="002E2D5E"/>
    <w:rsid w:val="002E3255"/>
    <w:rsid w:val="002E5221"/>
    <w:rsid w:val="002E6EDC"/>
    <w:rsid w:val="002E749B"/>
    <w:rsid w:val="002E796C"/>
    <w:rsid w:val="002F1497"/>
    <w:rsid w:val="002F1DE4"/>
    <w:rsid w:val="002F3677"/>
    <w:rsid w:val="002F3DF9"/>
    <w:rsid w:val="002F40CD"/>
    <w:rsid w:val="002F43B3"/>
    <w:rsid w:val="002F7CFD"/>
    <w:rsid w:val="00300169"/>
    <w:rsid w:val="003011E1"/>
    <w:rsid w:val="00301AE7"/>
    <w:rsid w:val="00302765"/>
    <w:rsid w:val="00302AC5"/>
    <w:rsid w:val="00302BE3"/>
    <w:rsid w:val="00303103"/>
    <w:rsid w:val="003034C6"/>
    <w:rsid w:val="00303804"/>
    <w:rsid w:val="00306205"/>
    <w:rsid w:val="00306EE3"/>
    <w:rsid w:val="00307B06"/>
    <w:rsid w:val="00310D5D"/>
    <w:rsid w:val="00310D6D"/>
    <w:rsid w:val="00310DD6"/>
    <w:rsid w:val="00311793"/>
    <w:rsid w:val="00312049"/>
    <w:rsid w:val="00312280"/>
    <w:rsid w:val="003141B5"/>
    <w:rsid w:val="00315FC9"/>
    <w:rsid w:val="00316D9A"/>
    <w:rsid w:val="003176AE"/>
    <w:rsid w:val="0031794C"/>
    <w:rsid w:val="00317CEE"/>
    <w:rsid w:val="003208C4"/>
    <w:rsid w:val="003216A3"/>
    <w:rsid w:val="003254ED"/>
    <w:rsid w:val="00326AF1"/>
    <w:rsid w:val="00326F0B"/>
    <w:rsid w:val="003317F0"/>
    <w:rsid w:val="00333BDE"/>
    <w:rsid w:val="00336A3F"/>
    <w:rsid w:val="0033795F"/>
    <w:rsid w:val="00340139"/>
    <w:rsid w:val="0034076D"/>
    <w:rsid w:val="003409E3"/>
    <w:rsid w:val="00341353"/>
    <w:rsid w:val="00341A6F"/>
    <w:rsid w:val="003431B7"/>
    <w:rsid w:val="00344C37"/>
    <w:rsid w:val="00344CEB"/>
    <w:rsid w:val="003450EF"/>
    <w:rsid w:val="00346C47"/>
    <w:rsid w:val="00347148"/>
    <w:rsid w:val="00347FA0"/>
    <w:rsid w:val="00350534"/>
    <w:rsid w:val="00350791"/>
    <w:rsid w:val="00350F03"/>
    <w:rsid w:val="003512B0"/>
    <w:rsid w:val="0035169D"/>
    <w:rsid w:val="00352388"/>
    <w:rsid w:val="00352AD2"/>
    <w:rsid w:val="00353CD8"/>
    <w:rsid w:val="00353F9D"/>
    <w:rsid w:val="00356B0A"/>
    <w:rsid w:val="00357A06"/>
    <w:rsid w:val="00357E20"/>
    <w:rsid w:val="00360F47"/>
    <w:rsid w:val="00360F95"/>
    <w:rsid w:val="00362726"/>
    <w:rsid w:val="0036307F"/>
    <w:rsid w:val="0036397B"/>
    <w:rsid w:val="00364106"/>
    <w:rsid w:val="00365507"/>
    <w:rsid w:val="00367631"/>
    <w:rsid w:val="00367827"/>
    <w:rsid w:val="003700C4"/>
    <w:rsid w:val="00371B21"/>
    <w:rsid w:val="00372036"/>
    <w:rsid w:val="00375393"/>
    <w:rsid w:val="00375759"/>
    <w:rsid w:val="00375B06"/>
    <w:rsid w:val="00375E0A"/>
    <w:rsid w:val="00376580"/>
    <w:rsid w:val="00376D4D"/>
    <w:rsid w:val="00376EB0"/>
    <w:rsid w:val="003811E2"/>
    <w:rsid w:val="003814AC"/>
    <w:rsid w:val="003814AF"/>
    <w:rsid w:val="003827C5"/>
    <w:rsid w:val="0038291F"/>
    <w:rsid w:val="003842EB"/>
    <w:rsid w:val="003851C3"/>
    <w:rsid w:val="00385641"/>
    <w:rsid w:val="003867D7"/>
    <w:rsid w:val="003868EF"/>
    <w:rsid w:val="00387C30"/>
    <w:rsid w:val="00390959"/>
    <w:rsid w:val="003912E0"/>
    <w:rsid w:val="003918AD"/>
    <w:rsid w:val="0039302E"/>
    <w:rsid w:val="00394275"/>
    <w:rsid w:val="003961E0"/>
    <w:rsid w:val="00396FA3"/>
    <w:rsid w:val="0039711A"/>
    <w:rsid w:val="003A426D"/>
    <w:rsid w:val="003A4394"/>
    <w:rsid w:val="003A7827"/>
    <w:rsid w:val="003B0569"/>
    <w:rsid w:val="003B0A75"/>
    <w:rsid w:val="003B128A"/>
    <w:rsid w:val="003B20ED"/>
    <w:rsid w:val="003B2194"/>
    <w:rsid w:val="003B284B"/>
    <w:rsid w:val="003B2A88"/>
    <w:rsid w:val="003B31BA"/>
    <w:rsid w:val="003B5593"/>
    <w:rsid w:val="003B5964"/>
    <w:rsid w:val="003B6B1E"/>
    <w:rsid w:val="003B70E2"/>
    <w:rsid w:val="003B7DF0"/>
    <w:rsid w:val="003C0609"/>
    <w:rsid w:val="003C0CB3"/>
    <w:rsid w:val="003C2EBF"/>
    <w:rsid w:val="003C3445"/>
    <w:rsid w:val="003C41DA"/>
    <w:rsid w:val="003C421A"/>
    <w:rsid w:val="003C50EC"/>
    <w:rsid w:val="003C5246"/>
    <w:rsid w:val="003C5D13"/>
    <w:rsid w:val="003C5F23"/>
    <w:rsid w:val="003C6583"/>
    <w:rsid w:val="003C7266"/>
    <w:rsid w:val="003C76E9"/>
    <w:rsid w:val="003D0A22"/>
    <w:rsid w:val="003D1747"/>
    <w:rsid w:val="003D1790"/>
    <w:rsid w:val="003D2423"/>
    <w:rsid w:val="003D24DA"/>
    <w:rsid w:val="003D30E9"/>
    <w:rsid w:val="003D3283"/>
    <w:rsid w:val="003D4CC1"/>
    <w:rsid w:val="003D676F"/>
    <w:rsid w:val="003D6F05"/>
    <w:rsid w:val="003D7A82"/>
    <w:rsid w:val="003E0C5B"/>
    <w:rsid w:val="003E1252"/>
    <w:rsid w:val="003E2F84"/>
    <w:rsid w:val="003E413A"/>
    <w:rsid w:val="003E45EE"/>
    <w:rsid w:val="003E7474"/>
    <w:rsid w:val="003E7644"/>
    <w:rsid w:val="003F0C31"/>
    <w:rsid w:val="003F1D07"/>
    <w:rsid w:val="003F20A5"/>
    <w:rsid w:val="003F43AE"/>
    <w:rsid w:val="003F54DB"/>
    <w:rsid w:val="003F58B9"/>
    <w:rsid w:val="00400B5C"/>
    <w:rsid w:val="00401D10"/>
    <w:rsid w:val="00402003"/>
    <w:rsid w:val="00402028"/>
    <w:rsid w:val="0040607D"/>
    <w:rsid w:val="0040737F"/>
    <w:rsid w:val="004078CF"/>
    <w:rsid w:val="004078DC"/>
    <w:rsid w:val="00410B1A"/>
    <w:rsid w:val="00411DBD"/>
    <w:rsid w:val="00411F1B"/>
    <w:rsid w:val="0041381C"/>
    <w:rsid w:val="00416495"/>
    <w:rsid w:val="00417434"/>
    <w:rsid w:val="00420B03"/>
    <w:rsid w:val="004214B1"/>
    <w:rsid w:val="0042290F"/>
    <w:rsid w:val="004240BE"/>
    <w:rsid w:val="00425407"/>
    <w:rsid w:val="0042584B"/>
    <w:rsid w:val="00425C4E"/>
    <w:rsid w:val="00425F4D"/>
    <w:rsid w:val="0042621D"/>
    <w:rsid w:val="00426E86"/>
    <w:rsid w:val="004306A4"/>
    <w:rsid w:val="00431479"/>
    <w:rsid w:val="00432F5E"/>
    <w:rsid w:val="004339D3"/>
    <w:rsid w:val="00433B4C"/>
    <w:rsid w:val="00434C00"/>
    <w:rsid w:val="0043523B"/>
    <w:rsid w:val="00435D59"/>
    <w:rsid w:val="0043658C"/>
    <w:rsid w:val="004376A3"/>
    <w:rsid w:val="00440125"/>
    <w:rsid w:val="00442046"/>
    <w:rsid w:val="00442C93"/>
    <w:rsid w:val="004432F1"/>
    <w:rsid w:val="00444527"/>
    <w:rsid w:val="00444C74"/>
    <w:rsid w:val="004452A2"/>
    <w:rsid w:val="004457BE"/>
    <w:rsid w:val="00446DA6"/>
    <w:rsid w:val="00446F63"/>
    <w:rsid w:val="00447CD5"/>
    <w:rsid w:val="00450526"/>
    <w:rsid w:val="004509C4"/>
    <w:rsid w:val="00450A49"/>
    <w:rsid w:val="00454CF4"/>
    <w:rsid w:val="00455D4A"/>
    <w:rsid w:val="004563F2"/>
    <w:rsid w:val="00456519"/>
    <w:rsid w:val="00460BB8"/>
    <w:rsid w:val="00461228"/>
    <w:rsid w:val="00461DBE"/>
    <w:rsid w:val="0046215C"/>
    <w:rsid w:val="00463C32"/>
    <w:rsid w:val="00464540"/>
    <w:rsid w:val="004650A8"/>
    <w:rsid w:val="00465238"/>
    <w:rsid w:val="004652E0"/>
    <w:rsid w:val="00465E21"/>
    <w:rsid w:val="00466F72"/>
    <w:rsid w:val="00471303"/>
    <w:rsid w:val="004714D5"/>
    <w:rsid w:val="00471772"/>
    <w:rsid w:val="00472D86"/>
    <w:rsid w:val="00473F6A"/>
    <w:rsid w:val="00480423"/>
    <w:rsid w:val="00480ECE"/>
    <w:rsid w:val="004816D8"/>
    <w:rsid w:val="00481ED0"/>
    <w:rsid w:val="00482806"/>
    <w:rsid w:val="00482A42"/>
    <w:rsid w:val="00482BDD"/>
    <w:rsid w:val="00482F78"/>
    <w:rsid w:val="004843D8"/>
    <w:rsid w:val="0048573F"/>
    <w:rsid w:val="004861B9"/>
    <w:rsid w:val="00487647"/>
    <w:rsid w:val="0048789E"/>
    <w:rsid w:val="00490583"/>
    <w:rsid w:val="00490F9B"/>
    <w:rsid w:val="004915E5"/>
    <w:rsid w:val="00492940"/>
    <w:rsid w:val="00493AC4"/>
    <w:rsid w:val="004943B9"/>
    <w:rsid w:val="00496E27"/>
    <w:rsid w:val="0049726E"/>
    <w:rsid w:val="004976BD"/>
    <w:rsid w:val="004979D3"/>
    <w:rsid w:val="004A2561"/>
    <w:rsid w:val="004A291F"/>
    <w:rsid w:val="004A36DE"/>
    <w:rsid w:val="004A6DAE"/>
    <w:rsid w:val="004A7F36"/>
    <w:rsid w:val="004B123E"/>
    <w:rsid w:val="004B1DB8"/>
    <w:rsid w:val="004B7CB6"/>
    <w:rsid w:val="004C0FF3"/>
    <w:rsid w:val="004C21E5"/>
    <w:rsid w:val="004C5990"/>
    <w:rsid w:val="004C5A72"/>
    <w:rsid w:val="004C5BF8"/>
    <w:rsid w:val="004C5F68"/>
    <w:rsid w:val="004C75AD"/>
    <w:rsid w:val="004C78B8"/>
    <w:rsid w:val="004D1570"/>
    <w:rsid w:val="004D17D8"/>
    <w:rsid w:val="004D1944"/>
    <w:rsid w:val="004D329C"/>
    <w:rsid w:val="004D32F6"/>
    <w:rsid w:val="004D57DF"/>
    <w:rsid w:val="004D6D6D"/>
    <w:rsid w:val="004D6E78"/>
    <w:rsid w:val="004D7934"/>
    <w:rsid w:val="004E0D15"/>
    <w:rsid w:val="004E1EF5"/>
    <w:rsid w:val="004E240C"/>
    <w:rsid w:val="004E3340"/>
    <w:rsid w:val="004E3F30"/>
    <w:rsid w:val="004E4029"/>
    <w:rsid w:val="004E5EE3"/>
    <w:rsid w:val="004E62EC"/>
    <w:rsid w:val="004E6EB7"/>
    <w:rsid w:val="004E6FAD"/>
    <w:rsid w:val="004F0A66"/>
    <w:rsid w:val="004F1CA3"/>
    <w:rsid w:val="004F1FA2"/>
    <w:rsid w:val="004F217F"/>
    <w:rsid w:val="004F2E56"/>
    <w:rsid w:val="004F31DA"/>
    <w:rsid w:val="004F45F8"/>
    <w:rsid w:val="004F70C4"/>
    <w:rsid w:val="005003A0"/>
    <w:rsid w:val="00500409"/>
    <w:rsid w:val="00500A5A"/>
    <w:rsid w:val="00501259"/>
    <w:rsid w:val="00501818"/>
    <w:rsid w:val="005049F7"/>
    <w:rsid w:val="005051E2"/>
    <w:rsid w:val="005063A6"/>
    <w:rsid w:val="0050742C"/>
    <w:rsid w:val="00507A93"/>
    <w:rsid w:val="00507FA9"/>
    <w:rsid w:val="00512652"/>
    <w:rsid w:val="00513E4B"/>
    <w:rsid w:val="00516FA0"/>
    <w:rsid w:val="005202D8"/>
    <w:rsid w:val="005218E6"/>
    <w:rsid w:val="00522285"/>
    <w:rsid w:val="005226BE"/>
    <w:rsid w:val="005233BF"/>
    <w:rsid w:val="005238F3"/>
    <w:rsid w:val="005243C7"/>
    <w:rsid w:val="00524638"/>
    <w:rsid w:val="0052557C"/>
    <w:rsid w:val="00526516"/>
    <w:rsid w:val="005300F2"/>
    <w:rsid w:val="005307B4"/>
    <w:rsid w:val="00531110"/>
    <w:rsid w:val="00531AB9"/>
    <w:rsid w:val="00531D56"/>
    <w:rsid w:val="005334A9"/>
    <w:rsid w:val="0053507F"/>
    <w:rsid w:val="00535C8B"/>
    <w:rsid w:val="00535DA0"/>
    <w:rsid w:val="00535E13"/>
    <w:rsid w:val="00537616"/>
    <w:rsid w:val="00537B8B"/>
    <w:rsid w:val="00537D05"/>
    <w:rsid w:val="00537EE0"/>
    <w:rsid w:val="00541B67"/>
    <w:rsid w:val="005420DD"/>
    <w:rsid w:val="00542FB4"/>
    <w:rsid w:val="00543180"/>
    <w:rsid w:val="00543D73"/>
    <w:rsid w:val="005441F1"/>
    <w:rsid w:val="005448E8"/>
    <w:rsid w:val="00546A18"/>
    <w:rsid w:val="0055037D"/>
    <w:rsid w:val="00550FA8"/>
    <w:rsid w:val="00551465"/>
    <w:rsid w:val="005519D9"/>
    <w:rsid w:val="00552E98"/>
    <w:rsid w:val="00552FFE"/>
    <w:rsid w:val="00553DC3"/>
    <w:rsid w:val="00553F9C"/>
    <w:rsid w:val="00554274"/>
    <w:rsid w:val="00555323"/>
    <w:rsid w:val="005558D5"/>
    <w:rsid w:val="0055642E"/>
    <w:rsid w:val="00560FDB"/>
    <w:rsid w:val="00561337"/>
    <w:rsid w:val="00561C36"/>
    <w:rsid w:val="005627E8"/>
    <w:rsid w:val="00562CAE"/>
    <w:rsid w:val="00563C6B"/>
    <w:rsid w:val="005665EB"/>
    <w:rsid w:val="00570F9F"/>
    <w:rsid w:val="005715DF"/>
    <w:rsid w:val="0057180A"/>
    <w:rsid w:val="005724E9"/>
    <w:rsid w:val="00575081"/>
    <w:rsid w:val="0057552B"/>
    <w:rsid w:val="00576AC1"/>
    <w:rsid w:val="005811E1"/>
    <w:rsid w:val="00581DD1"/>
    <w:rsid w:val="005824ED"/>
    <w:rsid w:val="00582B8D"/>
    <w:rsid w:val="0058348E"/>
    <w:rsid w:val="005862AC"/>
    <w:rsid w:val="00586E1A"/>
    <w:rsid w:val="005878F7"/>
    <w:rsid w:val="0059027E"/>
    <w:rsid w:val="00590FD0"/>
    <w:rsid w:val="00592260"/>
    <w:rsid w:val="00594570"/>
    <w:rsid w:val="00595C0E"/>
    <w:rsid w:val="00595D04"/>
    <w:rsid w:val="00595FFD"/>
    <w:rsid w:val="0059669B"/>
    <w:rsid w:val="005A0CE1"/>
    <w:rsid w:val="005A1389"/>
    <w:rsid w:val="005A2459"/>
    <w:rsid w:val="005A2BFA"/>
    <w:rsid w:val="005A2CEA"/>
    <w:rsid w:val="005A2E5D"/>
    <w:rsid w:val="005A3DC4"/>
    <w:rsid w:val="005A43D9"/>
    <w:rsid w:val="005A5AAF"/>
    <w:rsid w:val="005A6F3A"/>
    <w:rsid w:val="005B24DF"/>
    <w:rsid w:val="005B301E"/>
    <w:rsid w:val="005B50C9"/>
    <w:rsid w:val="005B6D8A"/>
    <w:rsid w:val="005B799B"/>
    <w:rsid w:val="005C0D60"/>
    <w:rsid w:val="005C18A2"/>
    <w:rsid w:val="005C1A76"/>
    <w:rsid w:val="005C1E4D"/>
    <w:rsid w:val="005C2B7E"/>
    <w:rsid w:val="005C3C04"/>
    <w:rsid w:val="005C5CED"/>
    <w:rsid w:val="005C6E6D"/>
    <w:rsid w:val="005C7E27"/>
    <w:rsid w:val="005D0C0B"/>
    <w:rsid w:val="005D2301"/>
    <w:rsid w:val="005D2795"/>
    <w:rsid w:val="005D372E"/>
    <w:rsid w:val="005D4A77"/>
    <w:rsid w:val="005D556E"/>
    <w:rsid w:val="005D562E"/>
    <w:rsid w:val="005D5C27"/>
    <w:rsid w:val="005D693B"/>
    <w:rsid w:val="005E029D"/>
    <w:rsid w:val="005E22B5"/>
    <w:rsid w:val="005E2975"/>
    <w:rsid w:val="005E6260"/>
    <w:rsid w:val="005E78A5"/>
    <w:rsid w:val="005F0124"/>
    <w:rsid w:val="005F2003"/>
    <w:rsid w:val="005F249D"/>
    <w:rsid w:val="005F296D"/>
    <w:rsid w:val="005F2A2C"/>
    <w:rsid w:val="005F2ABF"/>
    <w:rsid w:val="005F4576"/>
    <w:rsid w:val="005F47CB"/>
    <w:rsid w:val="005F4914"/>
    <w:rsid w:val="005F4EB2"/>
    <w:rsid w:val="005F5433"/>
    <w:rsid w:val="005F5988"/>
    <w:rsid w:val="005F61EF"/>
    <w:rsid w:val="005F663A"/>
    <w:rsid w:val="00600D8C"/>
    <w:rsid w:val="00601CC0"/>
    <w:rsid w:val="00602016"/>
    <w:rsid w:val="006033A8"/>
    <w:rsid w:val="00604085"/>
    <w:rsid w:val="00604538"/>
    <w:rsid w:val="00606EB4"/>
    <w:rsid w:val="00606F4A"/>
    <w:rsid w:val="00607681"/>
    <w:rsid w:val="00610AC2"/>
    <w:rsid w:val="00614B10"/>
    <w:rsid w:val="00614D4B"/>
    <w:rsid w:val="00616250"/>
    <w:rsid w:val="00616DB0"/>
    <w:rsid w:val="00620CCC"/>
    <w:rsid w:val="006227A4"/>
    <w:rsid w:val="00622AC7"/>
    <w:rsid w:val="006243ED"/>
    <w:rsid w:val="006248CA"/>
    <w:rsid w:val="006257C5"/>
    <w:rsid w:val="00625968"/>
    <w:rsid w:val="00625F08"/>
    <w:rsid w:val="00627100"/>
    <w:rsid w:val="0062772F"/>
    <w:rsid w:val="00627B37"/>
    <w:rsid w:val="0063171A"/>
    <w:rsid w:val="0063245F"/>
    <w:rsid w:val="006347D0"/>
    <w:rsid w:val="00634F78"/>
    <w:rsid w:val="006356A3"/>
    <w:rsid w:val="00636064"/>
    <w:rsid w:val="0063648A"/>
    <w:rsid w:val="00636D34"/>
    <w:rsid w:val="0063729E"/>
    <w:rsid w:val="00637580"/>
    <w:rsid w:val="00640740"/>
    <w:rsid w:val="006410B1"/>
    <w:rsid w:val="00641781"/>
    <w:rsid w:val="00641F78"/>
    <w:rsid w:val="0064215A"/>
    <w:rsid w:val="006426F4"/>
    <w:rsid w:val="00644A4A"/>
    <w:rsid w:val="0064529B"/>
    <w:rsid w:val="00645E64"/>
    <w:rsid w:val="00652472"/>
    <w:rsid w:val="0065299A"/>
    <w:rsid w:val="00653E67"/>
    <w:rsid w:val="00654748"/>
    <w:rsid w:val="00655B53"/>
    <w:rsid w:val="00656930"/>
    <w:rsid w:val="00657384"/>
    <w:rsid w:val="0065746F"/>
    <w:rsid w:val="006608AD"/>
    <w:rsid w:val="00660A11"/>
    <w:rsid w:val="006613B0"/>
    <w:rsid w:val="006617CD"/>
    <w:rsid w:val="0066183A"/>
    <w:rsid w:val="00661913"/>
    <w:rsid w:val="00661F43"/>
    <w:rsid w:val="00661F52"/>
    <w:rsid w:val="00662AE6"/>
    <w:rsid w:val="00663856"/>
    <w:rsid w:val="00664F23"/>
    <w:rsid w:val="00665448"/>
    <w:rsid w:val="00671A61"/>
    <w:rsid w:val="006720A9"/>
    <w:rsid w:val="006734FA"/>
    <w:rsid w:val="00674C06"/>
    <w:rsid w:val="00680538"/>
    <w:rsid w:val="006808D7"/>
    <w:rsid w:val="006810B4"/>
    <w:rsid w:val="00683E5F"/>
    <w:rsid w:val="00690D4F"/>
    <w:rsid w:val="00692207"/>
    <w:rsid w:val="00692E01"/>
    <w:rsid w:val="00694C6A"/>
    <w:rsid w:val="00696071"/>
    <w:rsid w:val="006971C9"/>
    <w:rsid w:val="00697574"/>
    <w:rsid w:val="00697D85"/>
    <w:rsid w:val="00697E2A"/>
    <w:rsid w:val="006A071E"/>
    <w:rsid w:val="006A1143"/>
    <w:rsid w:val="006A2124"/>
    <w:rsid w:val="006A3324"/>
    <w:rsid w:val="006A4302"/>
    <w:rsid w:val="006A4C4E"/>
    <w:rsid w:val="006B007D"/>
    <w:rsid w:val="006B0EB3"/>
    <w:rsid w:val="006B0F90"/>
    <w:rsid w:val="006B1404"/>
    <w:rsid w:val="006B14AE"/>
    <w:rsid w:val="006B1A65"/>
    <w:rsid w:val="006B2A3A"/>
    <w:rsid w:val="006B2D18"/>
    <w:rsid w:val="006B2DAB"/>
    <w:rsid w:val="006B4EDA"/>
    <w:rsid w:val="006B682E"/>
    <w:rsid w:val="006B78B8"/>
    <w:rsid w:val="006C1958"/>
    <w:rsid w:val="006C2FA5"/>
    <w:rsid w:val="006C34C3"/>
    <w:rsid w:val="006C4A9C"/>
    <w:rsid w:val="006C56A7"/>
    <w:rsid w:val="006C5C28"/>
    <w:rsid w:val="006C6D95"/>
    <w:rsid w:val="006D0A52"/>
    <w:rsid w:val="006D1F5E"/>
    <w:rsid w:val="006D45FA"/>
    <w:rsid w:val="006D4D73"/>
    <w:rsid w:val="006D5AC9"/>
    <w:rsid w:val="006D64C3"/>
    <w:rsid w:val="006D6E09"/>
    <w:rsid w:val="006D7BFB"/>
    <w:rsid w:val="006E0A8D"/>
    <w:rsid w:val="006E0CE5"/>
    <w:rsid w:val="006E17B2"/>
    <w:rsid w:val="006E2909"/>
    <w:rsid w:val="006E3729"/>
    <w:rsid w:val="006E39E3"/>
    <w:rsid w:val="006E5415"/>
    <w:rsid w:val="006F19D3"/>
    <w:rsid w:val="006F1C3E"/>
    <w:rsid w:val="006F1F3E"/>
    <w:rsid w:val="006F301E"/>
    <w:rsid w:val="006F38CB"/>
    <w:rsid w:val="006F40D3"/>
    <w:rsid w:val="006F46F5"/>
    <w:rsid w:val="006F4A91"/>
    <w:rsid w:val="006F51E1"/>
    <w:rsid w:val="006F640E"/>
    <w:rsid w:val="006F742C"/>
    <w:rsid w:val="0070161E"/>
    <w:rsid w:val="00701E5A"/>
    <w:rsid w:val="00703515"/>
    <w:rsid w:val="00703B17"/>
    <w:rsid w:val="00703C94"/>
    <w:rsid w:val="007044A3"/>
    <w:rsid w:val="007060EC"/>
    <w:rsid w:val="00712833"/>
    <w:rsid w:val="00712CA1"/>
    <w:rsid w:val="00713C2F"/>
    <w:rsid w:val="00714764"/>
    <w:rsid w:val="007147C5"/>
    <w:rsid w:val="00714ADC"/>
    <w:rsid w:val="0071631B"/>
    <w:rsid w:val="00717C56"/>
    <w:rsid w:val="00720138"/>
    <w:rsid w:val="00720F7D"/>
    <w:rsid w:val="007214A2"/>
    <w:rsid w:val="007214B6"/>
    <w:rsid w:val="00724510"/>
    <w:rsid w:val="007255C2"/>
    <w:rsid w:val="0072779C"/>
    <w:rsid w:val="00727EC7"/>
    <w:rsid w:val="007311AD"/>
    <w:rsid w:val="00731FF6"/>
    <w:rsid w:val="00733DBD"/>
    <w:rsid w:val="007351E1"/>
    <w:rsid w:val="00736535"/>
    <w:rsid w:val="00736A03"/>
    <w:rsid w:val="007373BE"/>
    <w:rsid w:val="00737445"/>
    <w:rsid w:val="00740897"/>
    <w:rsid w:val="007411B2"/>
    <w:rsid w:val="00741892"/>
    <w:rsid w:val="007419F3"/>
    <w:rsid w:val="00741A6F"/>
    <w:rsid w:val="00741D56"/>
    <w:rsid w:val="0074219A"/>
    <w:rsid w:val="007427A6"/>
    <w:rsid w:val="007437EA"/>
    <w:rsid w:val="007457A9"/>
    <w:rsid w:val="00747BE7"/>
    <w:rsid w:val="00750380"/>
    <w:rsid w:val="007506BD"/>
    <w:rsid w:val="00751C58"/>
    <w:rsid w:val="0075240D"/>
    <w:rsid w:val="00752A78"/>
    <w:rsid w:val="0075351A"/>
    <w:rsid w:val="00754E56"/>
    <w:rsid w:val="00755B09"/>
    <w:rsid w:val="00760026"/>
    <w:rsid w:val="00760503"/>
    <w:rsid w:val="00761927"/>
    <w:rsid w:val="007628F3"/>
    <w:rsid w:val="00763483"/>
    <w:rsid w:val="00764CC4"/>
    <w:rsid w:val="00764DA9"/>
    <w:rsid w:val="00765C2B"/>
    <w:rsid w:val="007660C0"/>
    <w:rsid w:val="00766E26"/>
    <w:rsid w:val="007678F4"/>
    <w:rsid w:val="00767DCF"/>
    <w:rsid w:val="00770CBA"/>
    <w:rsid w:val="007728CD"/>
    <w:rsid w:val="00773851"/>
    <w:rsid w:val="007745C4"/>
    <w:rsid w:val="00775003"/>
    <w:rsid w:val="0077576F"/>
    <w:rsid w:val="00775BA3"/>
    <w:rsid w:val="00775C5B"/>
    <w:rsid w:val="00775E2B"/>
    <w:rsid w:val="00775F7F"/>
    <w:rsid w:val="007763EF"/>
    <w:rsid w:val="00777A18"/>
    <w:rsid w:val="00777B23"/>
    <w:rsid w:val="007816DD"/>
    <w:rsid w:val="00781F23"/>
    <w:rsid w:val="007826EE"/>
    <w:rsid w:val="00783340"/>
    <w:rsid w:val="0078435F"/>
    <w:rsid w:val="00785355"/>
    <w:rsid w:val="0078557B"/>
    <w:rsid w:val="00785C2D"/>
    <w:rsid w:val="00785DB8"/>
    <w:rsid w:val="00785E7F"/>
    <w:rsid w:val="0078683E"/>
    <w:rsid w:val="00787A26"/>
    <w:rsid w:val="007901E8"/>
    <w:rsid w:val="00790393"/>
    <w:rsid w:val="00790C16"/>
    <w:rsid w:val="00790CDF"/>
    <w:rsid w:val="00792183"/>
    <w:rsid w:val="007925E7"/>
    <w:rsid w:val="00793A60"/>
    <w:rsid w:val="007943AA"/>
    <w:rsid w:val="00795C37"/>
    <w:rsid w:val="00795DCE"/>
    <w:rsid w:val="007964FB"/>
    <w:rsid w:val="00796739"/>
    <w:rsid w:val="00797382"/>
    <w:rsid w:val="007A262E"/>
    <w:rsid w:val="007A2BC1"/>
    <w:rsid w:val="007A54E0"/>
    <w:rsid w:val="007B01D9"/>
    <w:rsid w:val="007B02E6"/>
    <w:rsid w:val="007B0CF0"/>
    <w:rsid w:val="007B0FD8"/>
    <w:rsid w:val="007B176E"/>
    <w:rsid w:val="007B20E6"/>
    <w:rsid w:val="007B2AA5"/>
    <w:rsid w:val="007B39A9"/>
    <w:rsid w:val="007B4271"/>
    <w:rsid w:val="007B478C"/>
    <w:rsid w:val="007B53A3"/>
    <w:rsid w:val="007B5951"/>
    <w:rsid w:val="007B6FED"/>
    <w:rsid w:val="007C28C7"/>
    <w:rsid w:val="007C55EF"/>
    <w:rsid w:val="007C57A0"/>
    <w:rsid w:val="007C7225"/>
    <w:rsid w:val="007D21AA"/>
    <w:rsid w:val="007D30B0"/>
    <w:rsid w:val="007D35EF"/>
    <w:rsid w:val="007D4B4E"/>
    <w:rsid w:val="007D526F"/>
    <w:rsid w:val="007D5424"/>
    <w:rsid w:val="007D5F1E"/>
    <w:rsid w:val="007D620A"/>
    <w:rsid w:val="007D641B"/>
    <w:rsid w:val="007D6DF4"/>
    <w:rsid w:val="007D772E"/>
    <w:rsid w:val="007D7F24"/>
    <w:rsid w:val="007E01F4"/>
    <w:rsid w:val="007E16FF"/>
    <w:rsid w:val="007E1A74"/>
    <w:rsid w:val="007E1CD9"/>
    <w:rsid w:val="007E3538"/>
    <w:rsid w:val="007E366D"/>
    <w:rsid w:val="007E3E15"/>
    <w:rsid w:val="007E3F27"/>
    <w:rsid w:val="007E602B"/>
    <w:rsid w:val="007E6946"/>
    <w:rsid w:val="007E6CDA"/>
    <w:rsid w:val="007F1086"/>
    <w:rsid w:val="007F108F"/>
    <w:rsid w:val="007F320C"/>
    <w:rsid w:val="007F38C9"/>
    <w:rsid w:val="007F3AD7"/>
    <w:rsid w:val="007F3DE6"/>
    <w:rsid w:val="007F4193"/>
    <w:rsid w:val="007F6285"/>
    <w:rsid w:val="007F7470"/>
    <w:rsid w:val="007F7656"/>
    <w:rsid w:val="007F7E14"/>
    <w:rsid w:val="0080406F"/>
    <w:rsid w:val="00804531"/>
    <w:rsid w:val="00804CA0"/>
    <w:rsid w:val="0080507F"/>
    <w:rsid w:val="00806FD8"/>
    <w:rsid w:val="008101CA"/>
    <w:rsid w:val="008109D3"/>
    <w:rsid w:val="00810EFF"/>
    <w:rsid w:val="00810F5E"/>
    <w:rsid w:val="008116C0"/>
    <w:rsid w:val="0081195A"/>
    <w:rsid w:val="00811FA4"/>
    <w:rsid w:val="00811FE2"/>
    <w:rsid w:val="008122DC"/>
    <w:rsid w:val="0081363E"/>
    <w:rsid w:val="00814982"/>
    <w:rsid w:val="0081625F"/>
    <w:rsid w:val="0081635D"/>
    <w:rsid w:val="00816DE1"/>
    <w:rsid w:val="00817B41"/>
    <w:rsid w:val="00820A1F"/>
    <w:rsid w:val="0082245E"/>
    <w:rsid w:val="00822723"/>
    <w:rsid w:val="00822A16"/>
    <w:rsid w:val="00822F61"/>
    <w:rsid w:val="00823660"/>
    <w:rsid w:val="00824612"/>
    <w:rsid w:val="0082518E"/>
    <w:rsid w:val="00826917"/>
    <w:rsid w:val="0083278A"/>
    <w:rsid w:val="00833FB8"/>
    <w:rsid w:val="00834B25"/>
    <w:rsid w:val="00836EEB"/>
    <w:rsid w:val="008371F6"/>
    <w:rsid w:val="00840978"/>
    <w:rsid w:val="00841A0A"/>
    <w:rsid w:val="008431F8"/>
    <w:rsid w:val="008436CA"/>
    <w:rsid w:val="00845511"/>
    <w:rsid w:val="008466FB"/>
    <w:rsid w:val="00847466"/>
    <w:rsid w:val="00847529"/>
    <w:rsid w:val="0084766F"/>
    <w:rsid w:val="0085042B"/>
    <w:rsid w:val="00850998"/>
    <w:rsid w:val="00851D6D"/>
    <w:rsid w:val="00852FBE"/>
    <w:rsid w:val="0085445D"/>
    <w:rsid w:val="00855165"/>
    <w:rsid w:val="00855A24"/>
    <w:rsid w:val="008564A4"/>
    <w:rsid w:val="00856755"/>
    <w:rsid w:val="0085682B"/>
    <w:rsid w:val="008573AC"/>
    <w:rsid w:val="008627E4"/>
    <w:rsid w:val="00863F76"/>
    <w:rsid w:val="008640C8"/>
    <w:rsid w:val="00864CB4"/>
    <w:rsid w:val="00865905"/>
    <w:rsid w:val="00866065"/>
    <w:rsid w:val="008678F7"/>
    <w:rsid w:val="00867F75"/>
    <w:rsid w:val="0087081F"/>
    <w:rsid w:val="008709C0"/>
    <w:rsid w:val="00870D02"/>
    <w:rsid w:val="008724EB"/>
    <w:rsid w:val="00872997"/>
    <w:rsid w:val="008736A4"/>
    <w:rsid w:val="00873CF9"/>
    <w:rsid w:val="00873E36"/>
    <w:rsid w:val="00875104"/>
    <w:rsid w:val="0087550A"/>
    <w:rsid w:val="0088028D"/>
    <w:rsid w:val="00881866"/>
    <w:rsid w:val="00882842"/>
    <w:rsid w:val="00882E24"/>
    <w:rsid w:val="0088306D"/>
    <w:rsid w:val="00883B07"/>
    <w:rsid w:val="00883D34"/>
    <w:rsid w:val="00885DBB"/>
    <w:rsid w:val="00885FE4"/>
    <w:rsid w:val="00886370"/>
    <w:rsid w:val="00887988"/>
    <w:rsid w:val="00893E29"/>
    <w:rsid w:val="008942B1"/>
    <w:rsid w:val="00894723"/>
    <w:rsid w:val="00895E6B"/>
    <w:rsid w:val="00896697"/>
    <w:rsid w:val="00896C6F"/>
    <w:rsid w:val="008A083B"/>
    <w:rsid w:val="008A1B29"/>
    <w:rsid w:val="008A1CDD"/>
    <w:rsid w:val="008A1E8F"/>
    <w:rsid w:val="008A2907"/>
    <w:rsid w:val="008A2E83"/>
    <w:rsid w:val="008A332A"/>
    <w:rsid w:val="008A586A"/>
    <w:rsid w:val="008B0C42"/>
    <w:rsid w:val="008B33D4"/>
    <w:rsid w:val="008B4A64"/>
    <w:rsid w:val="008B5A4A"/>
    <w:rsid w:val="008C0E14"/>
    <w:rsid w:val="008C2219"/>
    <w:rsid w:val="008C3938"/>
    <w:rsid w:val="008C400D"/>
    <w:rsid w:val="008C46A7"/>
    <w:rsid w:val="008C4DE4"/>
    <w:rsid w:val="008C6F02"/>
    <w:rsid w:val="008C7786"/>
    <w:rsid w:val="008C785B"/>
    <w:rsid w:val="008D0144"/>
    <w:rsid w:val="008D0F70"/>
    <w:rsid w:val="008D1C9A"/>
    <w:rsid w:val="008D1CB6"/>
    <w:rsid w:val="008D1EC6"/>
    <w:rsid w:val="008D43DF"/>
    <w:rsid w:val="008D5491"/>
    <w:rsid w:val="008D5788"/>
    <w:rsid w:val="008D6139"/>
    <w:rsid w:val="008D6279"/>
    <w:rsid w:val="008D6656"/>
    <w:rsid w:val="008D7E75"/>
    <w:rsid w:val="008E0EE1"/>
    <w:rsid w:val="008E130D"/>
    <w:rsid w:val="008E289D"/>
    <w:rsid w:val="008E3F19"/>
    <w:rsid w:val="008E4CB3"/>
    <w:rsid w:val="008E5158"/>
    <w:rsid w:val="008E65AF"/>
    <w:rsid w:val="008E6BF6"/>
    <w:rsid w:val="008E7238"/>
    <w:rsid w:val="008E77F6"/>
    <w:rsid w:val="008F0977"/>
    <w:rsid w:val="008F25A6"/>
    <w:rsid w:val="008F2898"/>
    <w:rsid w:val="008F4A60"/>
    <w:rsid w:val="008F5B30"/>
    <w:rsid w:val="008F5F7E"/>
    <w:rsid w:val="008F67A8"/>
    <w:rsid w:val="008F6A90"/>
    <w:rsid w:val="00900CD5"/>
    <w:rsid w:val="00900CE0"/>
    <w:rsid w:val="0090140D"/>
    <w:rsid w:val="00902133"/>
    <w:rsid w:val="009036AE"/>
    <w:rsid w:val="00903D9D"/>
    <w:rsid w:val="00904069"/>
    <w:rsid w:val="00904E43"/>
    <w:rsid w:val="00904ED2"/>
    <w:rsid w:val="009064A8"/>
    <w:rsid w:val="0091056B"/>
    <w:rsid w:val="009107D5"/>
    <w:rsid w:val="009111FA"/>
    <w:rsid w:val="00911AC9"/>
    <w:rsid w:val="00911CFB"/>
    <w:rsid w:val="00911DFB"/>
    <w:rsid w:val="00912A9F"/>
    <w:rsid w:val="00912E16"/>
    <w:rsid w:val="00914D67"/>
    <w:rsid w:val="00920B0E"/>
    <w:rsid w:val="0092149F"/>
    <w:rsid w:val="00921E44"/>
    <w:rsid w:val="00923518"/>
    <w:rsid w:val="00923B3B"/>
    <w:rsid w:val="0092430C"/>
    <w:rsid w:val="00925BCB"/>
    <w:rsid w:val="00926156"/>
    <w:rsid w:val="00926497"/>
    <w:rsid w:val="00926647"/>
    <w:rsid w:val="00926A3E"/>
    <w:rsid w:val="00927146"/>
    <w:rsid w:val="00927538"/>
    <w:rsid w:val="00927A58"/>
    <w:rsid w:val="0093097F"/>
    <w:rsid w:val="009314F4"/>
    <w:rsid w:val="00932DBD"/>
    <w:rsid w:val="00932F35"/>
    <w:rsid w:val="00933049"/>
    <w:rsid w:val="00933111"/>
    <w:rsid w:val="009338FD"/>
    <w:rsid w:val="00933DA4"/>
    <w:rsid w:val="00934621"/>
    <w:rsid w:val="00934842"/>
    <w:rsid w:val="00934ACA"/>
    <w:rsid w:val="009362B8"/>
    <w:rsid w:val="00941F09"/>
    <w:rsid w:val="009439C4"/>
    <w:rsid w:val="00943A93"/>
    <w:rsid w:val="0094483B"/>
    <w:rsid w:val="00947634"/>
    <w:rsid w:val="00947A10"/>
    <w:rsid w:val="009517F3"/>
    <w:rsid w:val="00952DAD"/>
    <w:rsid w:val="0095377E"/>
    <w:rsid w:val="009567CD"/>
    <w:rsid w:val="0095691E"/>
    <w:rsid w:val="00957089"/>
    <w:rsid w:val="009572BA"/>
    <w:rsid w:val="0095770D"/>
    <w:rsid w:val="0096093E"/>
    <w:rsid w:val="00961CF8"/>
    <w:rsid w:val="00962CA7"/>
    <w:rsid w:val="0096300F"/>
    <w:rsid w:val="00963516"/>
    <w:rsid w:val="00964BB4"/>
    <w:rsid w:val="009678D3"/>
    <w:rsid w:val="00967E7E"/>
    <w:rsid w:val="0097358A"/>
    <w:rsid w:val="00973BF5"/>
    <w:rsid w:val="009741E4"/>
    <w:rsid w:val="009741F6"/>
    <w:rsid w:val="00974BE2"/>
    <w:rsid w:val="009759FF"/>
    <w:rsid w:val="00975F08"/>
    <w:rsid w:val="009779DF"/>
    <w:rsid w:val="00982B04"/>
    <w:rsid w:val="009830F2"/>
    <w:rsid w:val="00983A91"/>
    <w:rsid w:val="00985C66"/>
    <w:rsid w:val="009874CC"/>
    <w:rsid w:val="009875F9"/>
    <w:rsid w:val="009876D5"/>
    <w:rsid w:val="00987848"/>
    <w:rsid w:val="00990114"/>
    <w:rsid w:val="00990D19"/>
    <w:rsid w:val="00990D9C"/>
    <w:rsid w:val="0099157F"/>
    <w:rsid w:val="00991C0F"/>
    <w:rsid w:val="00991FC1"/>
    <w:rsid w:val="009939CC"/>
    <w:rsid w:val="0099480D"/>
    <w:rsid w:val="0099625E"/>
    <w:rsid w:val="00996431"/>
    <w:rsid w:val="009977C4"/>
    <w:rsid w:val="009A0A4B"/>
    <w:rsid w:val="009A2374"/>
    <w:rsid w:val="009A2912"/>
    <w:rsid w:val="009A2FAF"/>
    <w:rsid w:val="009A321B"/>
    <w:rsid w:val="009A348B"/>
    <w:rsid w:val="009A4C5C"/>
    <w:rsid w:val="009A4CAD"/>
    <w:rsid w:val="009A510E"/>
    <w:rsid w:val="009A5811"/>
    <w:rsid w:val="009A5B04"/>
    <w:rsid w:val="009B014E"/>
    <w:rsid w:val="009B0A4A"/>
    <w:rsid w:val="009B31E7"/>
    <w:rsid w:val="009B5331"/>
    <w:rsid w:val="009B63B1"/>
    <w:rsid w:val="009B7780"/>
    <w:rsid w:val="009C0A5B"/>
    <w:rsid w:val="009C0CE3"/>
    <w:rsid w:val="009C1804"/>
    <w:rsid w:val="009C3EB7"/>
    <w:rsid w:val="009C4B15"/>
    <w:rsid w:val="009C4FF4"/>
    <w:rsid w:val="009C6549"/>
    <w:rsid w:val="009C79F9"/>
    <w:rsid w:val="009C7BF7"/>
    <w:rsid w:val="009D02FB"/>
    <w:rsid w:val="009D1E0B"/>
    <w:rsid w:val="009D402F"/>
    <w:rsid w:val="009D4365"/>
    <w:rsid w:val="009D4B80"/>
    <w:rsid w:val="009D7400"/>
    <w:rsid w:val="009D779B"/>
    <w:rsid w:val="009E4691"/>
    <w:rsid w:val="009E4932"/>
    <w:rsid w:val="009F048B"/>
    <w:rsid w:val="009F0891"/>
    <w:rsid w:val="009F08C2"/>
    <w:rsid w:val="009F0BFA"/>
    <w:rsid w:val="009F0EFD"/>
    <w:rsid w:val="009F341A"/>
    <w:rsid w:val="009F6114"/>
    <w:rsid w:val="009F6B87"/>
    <w:rsid w:val="009F7095"/>
    <w:rsid w:val="009F7E13"/>
    <w:rsid w:val="00A000D1"/>
    <w:rsid w:val="00A0023F"/>
    <w:rsid w:val="00A002AF"/>
    <w:rsid w:val="00A00631"/>
    <w:rsid w:val="00A02264"/>
    <w:rsid w:val="00A024C3"/>
    <w:rsid w:val="00A03544"/>
    <w:rsid w:val="00A0539C"/>
    <w:rsid w:val="00A062FE"/>
    <w:rsid w:val="00A06B23"/>
    <w:rsid w:val="00A119E8"/>
    <w:rsid w:val="00A11BD1"/>
    <w:rsid w:val="00A1254C"/>
    <w:rsid w:val="00A129C9"/>
    <w:rsid w:val="00A148E6"/>
    <w:rsid w:val="00A164F7"/>
    <w:rsid w:val="00A173E5"/>
    <w:rsid w:val="00A176D7"/>
    <w:rsid w:val="00A21662"/>
    <w:rsid w:val="00A22B55"/>
    <w:rsid w:val="00A22D10"/>
    <w:rsid w:val="00A230D3"/>
    <w:rsid w:val="00A24353"/>
    <w:rsid w:val="00A26D94"/>
    <w:rsid w:val="00A27024"/>
    <w:rsid w:val="00A30EF1"/>
    <w:rsid w:val="00A31153"/>
    <w:rsid w:val="00A31B20"/>
    <w:rsid w:val="00A31FD8"/>
    <w:rsid w:val="00A3247B"/>
    <w:rsid w:val="00A341DF"/>
    <w:rsid w:val="00A35E72"/>
    <w:rsid w:val="00A37D52"/>
    <w:rsid w:val="00A37F6A"/>
    <w:rsid w:val="00A408EC"/>
    <w:rsid w:val="00A40C88"/>
    <w:rsid w:val="00A43990"/>
    <w:rsid w:val="00A459FC"/>
    <w:rsid w:val="00A467E9"/>
    <w:rsid w:val="00A476C1"/>
    <w:rsid w:val="00A4794E"/>
    <w:rsid w:val="00A47DE6"/>
    <w:rsid w:val="00A52530"/>
    <w:rsid w:val="00A5276D"/>
    <w:rsid w:val="00A52C2B"/>
    <w:rsid w:val="00A52E5A"/>
    <w:rsid w:val="00A54D68"/>
    <w:rsid w:val="00A56380"/>
    <w:rsid w:val="00A5639D"/>
    <w:rsid w:val="00A56A99"/>
    <w:rsid w:val="00A60B2D"/>
    <w:rsid w:val="00A6129A"/>
    <w:rsid w:val="00A61939"/>
    <w:rsid w:val="00A63544"/>
    <w:rsid w:val="00A6443A"/>
    <w:rsid w:val="00A6464D"/>
    <w:rsid w:val="00A65233"/>
    <w:rsid w:val="00A676FE"/>
    <w:rsid w:val="00A700F4"/>
    <w:rsid w:val="00A713B7"/>
    <w:rsid w:val="00A73584"/>
    <w:rsid w:val="00A74B1C"/>
    <w:rsid w:val="00A7777E"/>
    <w:rsid w:val="00A77FC1"/>
    <w:rsid w:val="00A805CE"/>
    <w:rsid w:val="00A80688"/>
    <w:rsid w:val="00A8092C"/>
    <w:rsid w:val="00A812FB"/>
    <w:rsid w:val="00A8164F"/>
    <w:rsid w:val="00A81791"/>
    <w:rsid w:val="00A8184E"/>
    <w:rsid w:val="00A81BAC"/>
    <w:rsid w:val="00A8234A"/>
    <w:rsid w:val="00A8259E"/>
    <w:rsid w:val="00A82C09"/>
    <w:rsid w:val="00A853B2"/>
    <w:rsid w:val="00A85736"/>
    <w:rsid w:val="00A857D9"/>
    <w:rsid w:val="00A86EA5"/>
    <w:rsid w:val="00A876BF"/>
    <w:rsid w:val="00A90ECC"/>
    <w:rsid w:val="00A9113B"/>
    <w:rsid w:val="00A91477"/>
    <w:rsid w:val="00A922F3"/>
    <w:rsid w:val="00A9491E"/>
    <w:rsid w:val="00A9589D"/>
    <w:rsid w:val="00A95A7E"/>
    <w:rsid w:val="00A97EC5"/>
    <w:rsid w:val="00AA0232"/>
    <w:rsid w:val="00AA0E8A"/>
    <w:rsid w:val="00AA0F5A"/>
    <w:rsid w:val="00AA2822"/>
    <w:rsid w:val="00AA4952"/>
    <w:rsid w:val="00AA5838"/>
    <w:rsid w:val="00AB1C86"/>
    <w:rsid w:val="00AB244C"/>
    <w:rsid w:val="00AB2C5B"/>
    <w:rsid w:val="00AB43DA"/>
    <w:rsid w:val="00AB4A09"/>
    <w:rsid w:val="00AB51DE"/>
    <w:rsid w:val="00AB6541"/>
    <w:rsid w:val="00AB685F"/>
    <w:rsid w:val="00AB6900"/>
    <w:rsid w:val="00AB6E7B"/>
    <w:rsid w:val="00AB76C7"/>
    <w:rsid w:val="00AC0984"/>
    <w:rsid w:val="00AC1B32"/>
    <w:rsid w:val="00AC22A0"/>
    <w:rsid w:val="00AC392F"/>
    <w:rsid w:val="00AC462F"/>
    <w:rsid w:val="00AC625B"/>
    <w:rsid w:val="00AC705F"/>
    <w:rsid w:val="00AC72E0"/>
    <w:rsid w:val="00AC75B3"/>
    <w:rsid w:val="00AC7993"/>
    <w:rsid w:val="00AD0287"/>
    <w:rsid w:val="00AD040A"/>
    <w:rsid w:val="00AD08D2"/>
    <w:rsid w:val="00AD08FA"/>
    <w:rsid w:val="00AD16D3"/>
    <w:rsid w:val="00AD185B"/>
    <w:rsid w:val="00AD1A50"/>
    <w:rsid w:val="00AD2CAD"/>
    <w:rsid w:val="00AD3683"/>
    <w:rsid w:val="00AD457B"/>
    <w:rsid w:val="00AD465F"/>
    <w:rsid w:val="00AD5988"/>
    <w:rsid w:val="00AD5A4D"/>
    <w:rsid w:val="00AD7435"/>
    <w:rsid w:val="00AD7630"/>
    <w:rsid w:val="00AE1712"/>
    <w:rsid w:val="00AE2143"/>
    <w:rsid w:val="00AE33F0"/>
    <w:rsid w:val="00AE45A5"/>
    <w:rsid w:val="00AE4613"/>
    <w:rsid w:val="00AE5FE0"/>
    <w:rsid w:val="00AE71DF"/>
    <w:rsid w:val="00AF073F"/>
    <w:rsid w:val="00AF0E68"/>
    <w:rsid w:val="00AF18BC"/>
    <w:rsid w:val="00AF1AD5"/>
    <w:rsid w:val="00AF1FA6"/>
    <w:rsid w:val="00AF30D8"/>
    <w:rsid w:val="00AF36B5"/>
    <w:rsid w:val="00AF390D"/>
    <w:rsid w:val="00AF466D"/>
    <w:rsid w:val="00AF4A69"/>
    <w:rsid w:val="00AF575B"/>
    <w:rsid w:val="00AF6C84"/>
    <w:rsid w:val="00AF6DA4"/>
    <w:rsid w:val="00AF6F90"/>
    <w:rsid w:val="00B009F7"/>
    <w:rsid w:val="00B01051"/>
    <w:rsid w:val="00B01963"/>
    <w:rsid w:val="00B02D02"/>
    <w:rsid w:val="00B031E9"/>
    <w:rsid w:val="00B035EC"/>
    <w:rsid w:val="00B0482B"/>
    <w:rsid w:val="00B059F4"/>
    <w:rsid w:val="00B06885"/>
    <w:rsid w:val="00B06CF5"/>
    <w:rsid w:val="00B07F6E"/>
    <w:rsid w:val="00B124AA"/>
    <w:rsid w:val="00B129F3"/>
    <w:rsid w:val="00B12A30"/>
    <w:rsid w:val="00B1423E"/>
    <w:rsid w:val="00B14427"/>
    <w:rsid w:val="00B14450"/>
    <w:rsid w:val="00B14BD3"/>
    <w:rsid w:val="00B151D0"/>
    <w:rsid w:val="00B1682C"/>
    <w:rsid w:val="00B16B37"/>
    <w:rsid w:val="00B16CC7"/>
    <w:rsid w:val="00B17F12"/>
    <w:rsid w:val="00B20B99"/>
    <w:rsid w:val="00B21B6A"/>
    <w:rsid w:val="00B21C41"/>
    <w:rsid w:val="00B223A0"/>
    <w:rsid w:val="00B239FC"/>
    <w:rsid w:val="00B24CAA"/>
    <w:rsid w:val="00B258EE"/>
    <w:rsid w:val="00B260B5"/>
    <w:rsid w:val="00B26C02"/>
    <w:rsid w:val="00B26D0D"/>
    <w:rsid w:val="00B273B2"/>
    <w:rsid w:val="00B27A94"/>
    <w:rsid w:val="00B30BE8"/>
    <w:rsid w:val="00B30CDF"/>
    <w:rsid w:val="00B3122E"/>
    <w:rsid w:val="00B336F4"/>
    <w:rsid w:val="00B34B67"/>
    <w:rsid w:val="00B405E9"/>
    <w:rsid w:val="00B4266C"/>
    <w:rsid w:val="00B42E60"/>
    <w:rsid w:val="00B4485A"/>
    <w:rsid w:val="00B45043"/>
    <w:rsid w:val="00B45E0E"/>
    <w:rsid w:val="00B46AB4"/>
    <w:rsid w:val="00B5276A"/>
    <w:rsid w:val="00B53F46"/>
    <w:rsid w:val="00B54E23"/>
    <w:rsid w:val="00B5571A"/>
    <w:rsid w:val="00B55F05"/>
    <w:rsid w:val="00B56073"/>
    <w:rsid w:val="00B56636"/>
    <w:rsid w:val="00B56A65"/>
    <w:rsid w:val="00B575EE"/>
    <w:rsid w:val="00B60710"/>
    <w:rsid w:val="00B60741"/>
    <w:rsid w:val="00B617C9"/>
    <w:rsid w:val="00B63BD9"/>
    <w:rsid w:val="00B64BA2"/>
    <w:rsid w:val="00B700AA"/>
    <w:rsid w:val="00B70956"/>
    <w:rsid w:val="00B7238E"/>
    <w:rsid w:val="00B7319E"/>
    <w:rsid w:val="00B73201"/>
    <w:rsid w:val="00B73879"/>
    <w:rsid w:val="00B74A0C"/>
    <w:rsid w:val="00B75D11"/>
    <w:rsid w:val="00B75D12"/>
    <w:rsid w:val="00B76B02"/>
    <w:rsid w:val="00B76C12"/>
    <w:rsid w:val="00B86DBF"/>
    <w:rsid w:val="00B8732D"/>
    <w:rsid w:val="00B90451"/>
    <w:rsid w:val="00B90AFF"/>
    <w:rsid w:val="00B920C9"/>
    <w:rsid w:val="00B931E1"/>
    <w:rsid w:val="00B940B8"/>
    <w:rsid w:val="00B95493"/>
    <w:rsid w:val="00B9557C"/>
    <w:rsid w:val="00B9672B"/>
    <w:rsid w:val="00BA0E0D"/>
    <w:rsid w:val="00BA1949"/>
    <w:rsid w:val="00BA2152"/>
    <w:rsid w:val="00BA243F"/>
    <w:rsid w:val="00BA2626"/>
    <w:rsid w:val="00BA441B"/>
    <w:rsid w:val="00BA4D1A"/>
    <w:rsid w:val="00BA6E4C"/>
    <w:rsid w:val="00BA7FAB"/>
    <w:rsid w:val="00BB11C4"/>
    <w:rsid w:val="00BB1A5D"/>
    <w:rsid w:val="00BB2DF5"/>
    <w:rsid w:val="00BB2FFB"/>
    <w:rsid w:val="00BB3B0E"/>
    <w:rsid w:val="00BB448A"/>
    <w:rsid w:val="00BB50C0"/>
    <w:rsid w:val="00BB555C"/>
    <w:rsid w:val="00BB5E4F"/>
    <w:rsid w:val="00BB654B"/>
    <w:rsid w:val="00BB7061"/>
    <w:rsid w:val="00BC09E9"/>
    <w:rsid w:val="00BC0BFC"/>
    <w:rsid w:val="00BC1C2D"/>
    <w:rsid w:val="00BC254C"/>
    <w:rsid w:val="00BC35A6"/>
    <w:rsid w:val="00BC3B6D"/>
    <w:rsid w:val="00BC3F98"/>
    <w:rsid w:val="00BC6154"/>
    <w:rsid w:val="00BC6176"/>
    <w:rsid w:val="00BD0A1B"/>
    <w:rsid w:val="00BD0F50"/>
    <w:rsid w:val="00BD15EA"/>
    <w:rsid w:val="00BD20D4"/>
    <w:rsid w:val="00BD2EAE"/>
    <w:rsid w:val="00BD3615"/>
    <w:rsid w:val="00BD68B2"/>
    <w:rsid w:val="00BD6940"/>
    <w:rsid w:val="00BD76D9"/>
    <w:rsid w:val="00BD7B10"/>
    <w:rsid w:val="00BD7DFF"/>
    <w:rsid w:val="00BD7E5F"/>
    <w:rsid w:val="00BE0454"/>
    <w:rsid w:val="00BE0EB1"/>
    <w:rsid w:val="00BE190C"/>
    <w:rsid w:val="00BE2150"/>
    <w:rsid w:val="00BE23EB"/>
    <w:rsid w:val="00BE2A5B"/>
    <w:rsid w:val="00BE491C"/>
    <w:rsid w:val="00BE51C2"/>
    <w:rsid w:val="00BE52A6"/>
    <w:rsid w:val="00BE6198"/>
    <w:rsid w:val="00BE6A7A"/>
    <w:rsid w:val="00BE6EC1"/>
    <w:rsid w:val="00BF05D9"/>
    <w:rsid w:val="00BF0BAC"/>
    <w:rsid w:val="00BF12AA"/>
    <w:rsid w:val="00BF1E79"/>
    <w:rsid w:val="00BF30EB"/>
    <w:rsid w:val="00BF3E66"/>
    <w:rsid w:val="00BF4A03"/>
    <w:rsid w:val="00BF57FC"/>
    <w:rsid w:val="00BF5978"/>
    <w:rsid w:val="00BF5BD4"/>
    <w:rsid w:val="00BF6711"/>
    <w:rsid w:val="00BF6F41"/>
    <w:rsid w:val="00BF7833"/>
    <w:rsid w:val="00C01FA6"/>
    <w:rsid w:val="00C0366F"/>
    <w:rsid w:val="00C03ECE"/>
    <w:rsid w:val="00C04179"/>
    <w:rsid w:val="00C04C83"/>
    <w:rsid w:val="00C05108"/>
    <w:rsid w:val="00C05159"/>
    <w:rsid w:val="00C05F7D"/>
    <w:rsid w:val="00C11AE5"/>
    <w:rsid w:val="00C11CFE"/>
    <w:rsid w:val="00C11E02"/>
    <w:rsid w:val="00C12182"/>
    <w:rsid w:val="00C124FD"/>
    <w:rsid w:val="00C1318A"/>
    <w:rsid w:val="00C13A3D"/>
    <w:rsid w:val="00C14902"/>
    <w:rsid w:val="00C15374"/>
    <w:rsid w:val="00C156CB"/>
    <w:rsid w:val="00C1691A"/>
    <w:rsid w:val="00C16FE7"/>
    <w:rsid w:val="00C17845"/>
    <w:rsid w:val="00C17ADA"/>
    <w:rsid w:val="00C2006B"/>
    <w:rsid w:val="00C20164"/>
    <w:rsid w:val="00C2196B"/>
    <w:rsid w:val="00C2197F"/>
    <w:rsid w:val="00C21A21"/>
    <w:rsid w:val="00C242AE"/>
    <w:rsid w:val="00C24B7A"/>
    <w:rsid w:val="00C25A1D"/>
    <w:rsid w:val="00C26C06"/>
    <w:rsid w:val="00C277FE"/>
    <w:rsid w:val="00C278ED"/>
    <w:rsid w:val="00C31DEC"/>
    <w:rsid w:val="00C33220"/>
    <w:rsid w:val="00C33C2C"/>
    <w:rsid w:val="00C34147"/>
    <w:rsid w:val="00C34E37"/>
    <w:rsid w:val="00C354D2"/>
    <w:rsid w:val="00C35A7E"/>
    <w:rsid w:val="00C364CB"/>
    <w:rsid w:val="00C37962"/>
    <w:rsid w:val="00C37E3B"/>
    <w:rsid w:val="00C40255"/>
    <w:rsid w:val="00C40BB7"/>
    <w:rsid w:val="00C410CC"/>
    <w:rsid w:val="00C42A7F"/>
    <w:rsid w:val="00C43CE8"/>
    <w:rsid w:val="00C4486D"/>
    <w:rsid w:val="00C4652E"/>
    <w:rsid w:val="00C465A5"/>
    <w:rsid w:val="00C475F0"/>
    <w:rsid w:val="00C501F6"/>
    <w:rsid w:val="00C50DA5"/>
    <w:rsid w:val="00C51928"/>
    <w:rsid w:val="00C51B49"/>
    <w:rsid w:val="00C51F15"/>
    <w:rsid w:val="00C538B5"/>
    <w:rsid w:val="00C53DD4"/>
    <w:rsid w:val="00C550CA"/>
    <w:rsid w:val="00C555D7"/>
    <w:rsid w:val="00C560F9"/>
    <w:rsid w:val="00C5674C"/>
    <w:rsid w:val="00C578B0"/>
    <w:rsid w:val="00C60728"/>
    <w:rsid w:val="00C60DA3"/>
    <w:rsid w:val="00C612FF"/>
    <w:rsid w:val="00C62375"/>
    <w:rsid w:val="00C64A34"/>
    <w:rsid w:val="00C66C32"/>
    <w:rsid w:val="00C66E0A"/>
    <w:rsid w:val="00C7036C"/>
    <w:rsid w:val="00C7083F"/>
    <w:rsid w:val="00C71695"/>
    <w:rsid w:val="00C71ED1"/>
    <w:rsid w:val="00C730B5"/>
    <w:rsid w:val="00C74B1D"/>
    <w:rsid w:val="00C75186"/>
    <w:rsid w:val="00C75A3C"/>
    <w:rsid w:val="00C761FF"/>
    <w:rsid w:val="00C766ED"/>
    <w:rsid w:val="00C80FAE"/>
    <w:rsid w:val="00C8218F"/>
    <w:rsid w:val="00C8414B"/>
    <w:rsid w:val="00C84416"/>
    <w:rsid w:val="00C8453A"/>
    <w:rsid w:val="00C86118"/>
    <w:rsid w:val="00C86608"/>
    <w:rsid w:val="00C91FB2"/>
    <w:rsid w:val="00C92D60"/>
    <w:rsid w:val="00C93C8C"/>
    <w:rsid w:val="00C94474"/>
    <w:rsid w:val="00C9458A"/>
    <w:rsid w:val="00C94ABB"/>
    <w:rsid w:val="00C953A0"/>
    <w:rsid w:val="00C96FA5"/>
    <w:rsid w:val="00C97267"/>
    <w:rsid w:val="00CA0C97"/>
    <w:rsid w:val="00CA3931"/>
    <w:rsid w:val="00CA4EFA"/>
    <w:rsid w:val="00CA5A40"/>
    <w:rsid w:val="00CB0160"/>
    <w:rsid w:val="00CB02DA"/>
    <w:rsid w:val="00CB0492"/>
    <w:rsid w:val="00CB10A3"/>
    <w:rsid w:val="00CB1399"/>
    <w:rsid w:val="00CB2062"/>
    <w:rsid w:val="00CB2917"/>
    <w:rsid w:val="00CB2BF9"/>
    <w:rsid w:val="00CB44EF"/>
    <w:rsid w:val="00CB5F6D"/>
    <w:rsid w:val="00CC0225"/>
    <w:rsid w:val="00CC0C73"/>
    <w:rsid w:val="00CC1293"/>
    <w:rsid w:val="00CC2A94"/>
    <w:rsid w:val="00CC3356"/>
    <w:rsid w:val="00CC39AC"/>
    <w:rsid w:val="00CC40FA"/>
    <w:rsid w:val="00CC56DD"/>
    <w:rsid w:val="00CC5FAB"/>
    <w:rsid w:val="00CC7092"/>
    <w:rsid w:val="00CC7382"/>
    <w:rsid w:val="00CC7D5E"/>
    <w:rsid w:val="00CD03F6"/>
    <w:rsid w:val="00CD0B97"/>
    <w:rsid w:val="00CD1D6C"/>
    <w:rsid w:val="00CD2B16"/>
    <w:rsid w:val="00CD2D8B"/>
    <w:rsid w:val="00CD34D4"/>
    <w:rsid w:val="00CD394F"/>
    <w:rsid w:val="00CD3D1B"/>
    <w:rsid w:val="00CD6673"/>
    <w:rsid w:val="00CD6B11"/>
    <w:rsid w:val="00CD7843"/>
    <w:rsid w:val="00CE0E33"/>
    <w:rsid w:val="00CE26EA"/>
    <w:rsid w:val="00CE2AB9"/>
    <w:rsid w:val="00CE356E"/>
    <w:rsid w:val="00CE4E68"/>
    <w:rsid w:val="00CE54A3"/>
    <w:rsid w:val="00CE5D80"/>
    <w:rsid w:val="00CE7FF9"/>
    <w:rsid w:val="00CF25B0"/>
    <w:rsid w:val="00CF2D4E"/>
    <w:rsid w:val="00CF42EC"/>
    <w:rsid w:val="00CF4DFA"/>
    <w:rsid w:val="00CF62D5"/>
    <w:rsid w:val="00D0050B"/>
    <w:rsid w:val="00D0087D"/>
    <w:rsid w:val="00D0134B"/>
    <w:rsid w:val="00D01912"/>
    <w:rsid w:val="00D02E6A"/>
    <w:rsid w:val="00D02FB8"/>
    <w:rsid w:val="00D039D0"/>
    <w:rsid w:val="00D04458"/>
    <w:rsid w:val="00D04A09"/>
    <w:rsid w:val="00D06D5F"/>
    <w:rsid w:val="00D11D13"/>
    <w:rsid w:val="00D11DE7"/>
    <w:rsid w:val="00D1265C"/>
    <w:rsid w:val="00D13287"/>
    <w:rsid w:val="00D1404D"/>
    <w:rsid w:val="00D16CAD"/>
    <w:rsid w:val="00D170E8"/>
    <w:rsid w:val="00D17DBC"/>
    <w:rsid w:val="00D20216"/>
    <w:rsid w:val="00D2079C"/>
    <w:rsid w:val="00D21B93"/>
    <w:rsid w:val="00D225F0"/>
    <w:rsid w:val="00D23352"/>
    <w:rsid w:val="00D23ADC"/>
    <w:rsid w:val="00D23C87"/>
    <w:rsid w:val="00D245FE"/>
    <w:rsid w:val="00D24FEF"/>
    <w:rsid w:val="00D256AD"/>
    <w:rsid w:val="00D269BF"/>
    <w:rsid w:val="00D307AD"/>
    <w:rsid w:val="00D30C55"/>
    <w:rsid w:val="00D320CD"/>
    <w:rsid w:val="00D32689"/>
    <w:rsid w:val="00D33B09"/>
    <w:rsid w:val="00D341BD"/>
    <w:rsid w:val="00D35337"/>
    <w:rsid w:val="00D368F4"/>
    <w:rsid w:val="00D403DA"/>
    <w:rsid w:val="00D40996"/>
    <w:rsid w:val="00D41A60"/>
    <w:rsid w:val="00D41CA2"/>
    <w:rsid w:val="00D42E6C"/>
    <w:rsid w:val="00D43762"/>
    <w:rsid w:val="00D437EF"/>
    <w:rsid w:val="00D445E9"/>
    <w:rsid w:val="00D45A8A"/>
    <w:rsid w:val="00D45C7B"/>
    <w:rsid w:val="00D461FC"/>
    <w:rsid w:val="00D464C8"/>
    <w:rsid w:val="00D5128D"/>
    <w:rsid w:val="00D51389"/>
    <w:rsid w:val="00D53CA1"/>
    <w:rsid w:val="00D5733E"/>
    <w:rsid w:val="00D57D31"/>
    <w:rsid w:val="00D6021F"/>
    <w:rsid w:val="00D616A9"/>
    <w:rsid w:val="00D61925"/>
    <w:rsid w:val="00D61A1A"/>
    <w:rsid w:val="00D61EDA"/>
    <w:rsid w:val="00D61F8E"/>
    <w:rsid w:val="00D6366E"/>
    <w:rsid w:val="00D640AD"/>
    <w:rsid w:val="00D642A0"/>
    <w:rsid w:val="00D6474D"/>
    <w:rsid w:val="00D64792"/>
    <w:rsid w:val="00D649C5"/>
    <w:rsid w:val="00D65470"/>
    <w:rsid w:val="00D65476"/>
    <w:rsid w:val="00D65715"/>
    <w:rsid w:val="00D66669"/>
    <w:rsid w:val="00D66C31"/>
    <w:rsid w:val="00D66F5E"/>
    <w:rsid w:val="00D707A0"/>
    <w:rsid w:val="00D73788"/>
    <w:rsid w:val="00D73821"/>
    <w:rsid w:val="00D73B5E"/>
    <w:rsid w:val="00D73DCA"/>
    <w:rsid w:val="00D747BF"/>
    <w:rsid w:val="00D75479"/>
    <w:rsid w:val="00D7696C"/>
    <w:rsid w:val="00D77AF8"/>
    <w:rsid w:val="00D77D20"/>
    <w:rsid w:val="00D80475"/>
    <w:rsid w:val="00D80BF1"/>
    <w:rsid w:val="00D80C2C"/>
    <w:rsid w:val="00D81406"/>
    <w:rsid w:val="00D82E8A"/>
    <w:rsid w:val="00D8455F"/>
    <w:rsid w:val="00D85597"/>
    <w:rsid w:val="00D859D7"/>
    <w:rsid w:val="00D872E1"/>
    <w:rsid w:val="00D87321"/>
    <w:rsid w:val="00D87926"/>
    <w:rsid w:val="00D900FF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20"/>
    <w:rsid w:val="00DA328B"/>
    <w:rsid w:val="00DA3A7A"/>
    <w:rsid w:val="00DA3CE0"/>
    <w:rsid w:val="00DA4E2E"/>
    <w:rsid w:val="00DA5876"/>
    <w:rsid w:val="00DA6D2E"/>
    <w:rsid w:val="00DB0C7A"/>
    <w:rsid w:val="00DB193F"/>
    <w:rsid w:val="00DB3165"/>
    <w:rsid w:val="00DB3D18"/>
    <w:rsid w:val="00DB41C4"/>
    <w:rsid w:val="00DB5EAA"/>
    <w:rsid w:val="00DB629F"/>
    <w:rsid w:val="00DB6CCF"/>
    <w:rsid w:val="00DB70B9"/>
    <w:rsid w:val="00DC22CA"/>
    <w:rsid w:val="00DC26D7"/>
    <w:rsid w:val="00DC2814"/>
    <w:rsid w:val="00DC3135"/>
    <w:rsid w:val="00DC4599"/>
    <w:rsid w:val="00DC4B30"/>
    <w:rsid w:val="00DC67CE"/>
    <w:rsid w:val="00DD0307"/>
    <w:rsid w:val="00DD0415"/>
    <w:rsid w:val="00DD07AB"/>
    <w:rsid w:val="00DD0C38"/>
    <w:rsid w:val="00DD2F4A"/>
    <w:rsid w:val="00DD43BC"/>
    <w:rsid w:val="00DD5668"/>
    <w:rsid w:val="00DD56D1"/>
    <w:rsid w:val="00DD57F1"/>
    <w:rsid w:val="00DD7962"/>
    <w:rsid w:val="00DE0645"/>
    <w:rsid w:val="00DE0898"/>
    <w:rsid w:val="00DE0C53"/>
    <w:rsid w:val="00DE0DE2"/>
    <w:rsid w:val="00DE0FF9"/>
    <w:rsid w:val="00DE105D"/>
    <w:rsid w:val="00DE2DFB"/>
    <w:rsid w:val="00DE31B4"/>
    <w:rsid w:val="00DE4E62"/>
    <w:rsid w:val="00DE5334"/>
    <w:rsid w:val="00DF0AF7"/>
    <w:rsid w:val="00DF10E9"/>
    <w:rsid w:val="00DF1761"/>
    <w:rsid w:val="00DF2489"/>
    <w:rsid w:val="00DF2D6F"/>
    <w:rsid w:val="00DF3005"/>
    <w:rsid w:val="00DF4C2C"/>
    <w:rsid w:val="00DF4F2E"/>
    <w:rsid w:val="00DF562F"/>
    <w:rsid w:val="00DF5661"/>
    <w:rsid w:val="00DF596B"/>
    <w:rsid w:val="00DF7AB4"/>
    <w:rsid w:val="00E0134D"/>
    <w:rsid w:val="00E0224C"/>
    <w:rsid w:val="00E04F75"/>
    <w:rsid w:val="00E06B0E"/>
    <w:rsid w:val="00E06CE0"/>
    <w:rsid w:val="00E073FB"/>
    <w:rsid w:val="00E07AA2"/>
    <w:rsid w:val="00E07DDE"/>
    <w:rsid w:val="00E10195"/>
    <w:rsid w:val="00E1070F"/>
    <w:rsid w:val="00E10B99"/>
    <w:rsid w:val="00E11666"/>
    <w:rsid w:val="00E12195"/>
    <w:rsid w:val="00E138A1"/>
    <w:rsid w:val="00E15A55"/>
    <w:rsid w:val="00E160F8"/>
    <w:rsid w:val="00E16AFA"/>
    <w:rsid w:val="00E17B0B"/>
    <w:rsid w:val="00E17B49"/>
    <w:rsid w:val="00E202AD"/>
    <w:rsid w:val="00E205B6"/>
    <w:rsid w:val="00E214F2"/>
    <w:rsid w:val="00E215C5"/>
    <w:rsid w:val="00E2165A"/>
    <w:rsid w:val="00E2316C"/>
    <w:rsid w:val="00E24FA8"/>
    <w:rsid w:val="00E25636"/>
    <w:rsid w:val="00E25F65"/>
    <w:rsid w:val="00E278FD"/>
    <w:rsid w:val="00E27E0C"/>
    <w:rsid w:val="00E30F9E"/>
    <w:rsid w:val="00E32432"/>
    <w:rsid w:val="00E32B08"/>
    <w:rsid w:val="00E33312"/>
    <w:rsid w:val="00E33E13"/>
    <w:rsid w:val="00E34326"/>
    <w:rsid w:val="00E34C59"/>
    <w:rsid w:val="00E35DE4"/>
    <w:rsid w:val="00E3609E"/>
    <w:rsid w:val="00E37DC6"/>
    <w:rsid w:val="00E40F76"/>
    <w:rsid w:val="00E41DAD"/>
    <w:rsid w:val="00E4427E"/>
    <w:rsid w:val="00E44B21"/>
    <w:rsid w:val="00E467ED"/>
    <w:rsid w:val="00E46861"/>
    <w:rsid w:val="00E513DC"/>
    <w:rsid w:val="00E5141E"/>
    <w:rsid w:val="00E51969"/>
    <w:rsid w:val="00E53181"/>
    <w:rsid w:val="00E55C93"/>
    <w:rsid w:val="00E563B7"/>
    <w:rsid w:val="00E60207"/>
    <w:rsid w:val="00E6042D"/>
    <w:rsid w:val="00E616FD"/>
    <w:rsid w:val="00E63CEC"/>
    <w:rsid w:val="00E66F07"/>
    <w:rsid w:val="00E71174"/>
    <w:rsid w:val="00E71BE4"/>
    <w:rsid w:val="00E72A02"/>
    <w:rsid w:val="00E731A9"/>
    <w:rsid w:val="00E731E9"/>
    <w:rsid w:val="00E735E1"/>
    <w:rsid w:val="00E748C1"/>
    <w:rsid w:val="00E757EB"/>
    <w:rsid w:val="00E75A96"/>
    <w:rsid w:val="00E7692F"/>
    <w:rsid w:val="00E77C4B"/>
    <w:rsid w:val="00E845BE"/>
    <w:rsid w:val="00E84D6A"/>
    <w:rsid w:val="00E8591F"/>
    <w:rsid w:val="00E8630D"/>
    <w:rsid w:val="00E86F4F"/>
    <w:rsid w:val="00E87455"/>
    <w:rsid w:val="00E91CE5"/>
    <w:rsid w:val="00E92AD0"/>
    <w:rsid w:val="00E93248"/>
    <w:rsid w:val="00E93BED"/>
    <w:rsid w:val="00E93C71"/>
    <w:rsid w:val="00E9425E"/>
    <w:rsid w:val="00E943A9"/>
    <w:rsid w:val="00E95153"/>
    <w:rsid w:val="00E963A9"/>
    <w:rsid w:val="00EA16FC"/>
    <w:rsid w:val="00EA1AAE"/>
    <w:rsid w:val="00EA2499"/>
    <w:rsid w:val="00EA2E4F"/>
    <w:rsid w:val="00EA3B68"/>
    <w:rsid w:val="00EA45DC"/>
    <w:rsid w:val="00EA47DA"/>
    <w:rsid w:val="00EA4CDB"/>
    <w:rsid w:val="00EA5D46"/>
    <w:rsid w:val="00EA700C"/>
    <w:rsid w:val="00EB18AE"/>
    <w:rsid w:val="00EB22DE"/>
    <w:rsid w:val="00EB2BD0"/>
    <w:rsid w:val="00EB2CEB"/>
    <w:rsid w:val="00EB4D94"/>
    <w:rsid w:val="00EB4FAE"/>
    <w:rsid w:val="00EB5D62"/>
    <w:rsid w:val="00EB6896"/>
    <w:rsid w:val="00EC04ED"/>
    <w:rsid w:val="00EC0E67"/>
    <w:rsid w:val="00EC5294"/>
    <w:rsid w:val="00EC62A8"/>
    <w:rsid w:val="00EC6377"/>
    <w:rsid w:val="00EC7BA1"/>
    <w:rsid w:val="00EC7BFD"/>
    <w:rsid w:val="00ED054A"/>
    <w:rsid w:val="00ED05D8"/>
    <w:rsid w:val="00ED0FCA"/>
    <w:rsid w:val="00ED1D9F"/>
    <w:rsid w:val="00ED1E4E"/>
    <w:rsid w:val="00ED2600"/>
    <w:rsid w:val="00ED2F88"/>
    <w:rsid w:val="00ED3858"/>
    <w:rsid w:val="00ED38BE"/>
    <w:rsid w:val="00ED3C43"/>
    <w:rsid w:val="00ED47FC"/>
    <w:rsid w:val="00EE00E7"/>
    <w:rsid w:val="00EE0C58"/>
    <w:rsid w:val="00EE3AF5"/>
    <w:rsid w:val="00EE44F8"/>
    <w:rsid w:val="00EE5816"/>
    <w:rsid w:val="00EE5D7B"/>
    <w:rsid w:val="00EE6104"/>
    <w:rsid w:val="00EE7830"/>
    <w:rsid w:val="00EF1C48"/>
    <w:rsid w:val="00EF289B"/>
    <w:rsid w:val="00EF46EB"/>
    <w:rsid w:val="00EF4821"/>
    <w:rsid w:val="00EF5A56"/>
    <w:rsid w:val="00EF5B3E"/>
    <w:rsid w:val="00EF62C3"/>
    <w:rsid w:val="00F01C82"/>
    <w:rsid w:val="00F020C1"/>
    <w:rsid w:val="00F02E73"/>
    <w:rsid w:val="00F03411"/>
    <w:rsid w:val="00F049F0"/>
    <w:rsid w:val="00F05498"/>
    <w:rsid w:val="00F056EE"/>
    <w:rsid w:val="00F05A0E"/>
    <w:rsid w:val="00F130E7"/>
    <w:rsid w:val="00F1437B"/>
    <w:rsid w:val="00F144D5"/>
    <w:rsid w:val="00F14882"/>
    <w:rsid w:val="00F16552"/>
    <w:rsid w:val="00F165F7"/>
    <w:rsid w:val="00F17578"/>
    <w:rsid w:val="00F21E5B"/>
    <w:rsid w:val="00F221FA"/>
    <w:rsid w:val="00F232A5"/>
    <w:rsid w:val="00F25EF8"/>
    <w:rsid w:val="00F268F1"/>
    <w:rsid w:val="00F302B8"/>
    <w:rsid w:val="00F30E1A"/>
    <w:rsid w:val="00F31236"/>
    <w:rsid w:val="00F314EB"/>
    <w:rsid w:val="00F31F72"/>
    <w:rsid w:val="00F35BA5"/>
    <w:rsid w:val="00F36872"/>
    <w:rsid w:val="00F40E48"/>
    <w:rsid w:val="00F41104"/>
    <w:rsid w:val="00F44BD2"/>
    <w:rsid w:val="00F47F62"/>
    <w:rsid w:val="00F50ECE"/>
    <w:rsid w:val="00F525E2"/>
    <w:rsid w:val="00F52898"/>
    <w:rsid w:val="00F53197"/>
    <w:rsid w:val="00F53589"/>
    <w:rsid w:val="00F53DBB"/>
    <w:rsid w:val="00F54F8E"/>
    <w:rsid w:val="00F55955"/>
    <w:rsid w:val="00F55FBC"/>
    <w:rsid w:val="00F561C9"/>
    <w:rsid w:val="00F57A3A"/>
    <w:rsid w:val="00F57B8D"/>
    <w:rsid w:val="00F60321"/>
    <w:rsid w:val="00F606D4"/>
    <w:rsid w:val="00F6156F"/>
    <w:rsid w:val="00F61EF1"/>
    <w:rsid w:val="00F62BD4"/>
    <w:rsid w:val="00F66DF7"/>
    <w:rsid w:val="00F678A8"/>
    <w:rsid w:val="00F7220A"/>
    <w:rsid w:val="00F74015"/>
    <w:rsid w:val="00F7434F"/>
    <w:rsid w:val="00F7460D"/>
    <w:rsid w:val="00F750BE"/>
    <w:rsid w:val="00F75F3E"/>
    <w:rsid w:val="00F76ACD"/>
    <w:rsid w:val="00F77E10"/>
    <w:rsid w:val="00F8042C"/>
    <w:rsid w:val="00F81E72"/>
    <w:rsid w:val="00F828B8"/>
    <w:rsid w:val="00F840D6"/>
    <w:rsid w:val="00F863CB"/>
    <w:rsid w:val="00F871AD"/>
    <w:rsid w:val="00F8739B"/>
    <w:rsid w:val="00F911C5"/>
    <w:rsid w:val="00F92AD0"/>
    <w:rsid w:val="00F92C65"/>
    <w:rsid w:val="00F96A05"/>
    <w:rsid w:val="00F97294"/>
    <w:rsid w:val="00F97516"/>
    <w:rsid w:val="00FA19A3"/>
    <w:rsid w:val="00FA40C1"/>
    <w:rsid w:val="00FA4912"/>
    <w:rsid w:val="00FA5036"/>
    <w:rsid w:val="00FA551F"/>
    <w:rsid w:val="00FA596C"/>
    <w:rsid w:val="00FA5D26"/>
    <w:rsid w:val="00FA6610"/>
    <w:rsid w:val="00FA6F2A"/>
    <w:rsid w:val="00FA7F8A"/>
    <w:rsid w:val="00FB19E2"/>
    <w:rsid w:val="00FB4413"/>
    <w:rsid w:val="00FB66C4"/>
    <w:rsid w:val="00FB6823"/>
    <w:rsid w:val="00FC0C88"/>
    <w:rsid w:val="00FC1DAD"/>
    <w:rsid w:val="00FC383F"/>
    <w:rsid w:val="00FC387B"/>
    <w:rsid w:val="00FC3941"/>
    <w:rsid w:val="00FC4721"/>
    <w:rsid w:val="00FC6755"/>
    <w:rsid w:val="00FC790E"/>
    <w:rsid w:val="00FD0CDE"/>
    <w:rsid w:val="00FD10A4"/>
    <w:rsid w:val="00FD16EB"/>
    <w:rsid w:val="00FD4DF7"/>
    <w:rsid w:val="00FD530D"/>
    <w:rsid w:val="00FD5EA0"/>
    <w:rsid w:val="00FD60A5"/>
    <w:rsid w:val="00FD71B3"/>
    <w:rsid w:val="00FD7CFA"/>
    <w:rsid w:val="00FE0932"/>
    <w:rsid w:val="00FE14C3"/>
    <w:rsid w:val="00FE1F0D"/>
    <w:rsid w:val="00FE4AD7"/>
    <w:rsid w:val="00FE5791"/>
    <w:rsid w:val="00FE5C37"/>
    <w:rsid w:val="00FE612E"/>
    <w:rsid w:val="00FE6EEA"/>
    <w:rsid w:val="00FE714E"/>
    <w:rsid w:val="00FE7C4D"/>
    <w:rsid w:val="00FF0A01"/>
    <w:rsid w:val="00FF0FAD"/>
    <w:rsid w:val="00FF110F"/>
    <w:rsid w:val="00FF4423"/>
    <w:rsid w:val="00FF496E"/>
    <w:rsid w:val="00FF5739"/>
    <w:rsid w:val="00FF6681"/>
    <w:rsid w:val="00FF6835"/>
    <w:rsid w:val="00FF7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1">
    <w:name w:val="heading 1"/>
    <w:basedOn w:val="a"/>
    <w:qFormat/>
    <w:rsid w:val="008E0E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rsid w:val="00C6072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60728"/>
  </w:style>
  <w:style w:type="paragraph" w:styleId="a6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basedOn w:val="a0"/>
    <w:rsid w:val="00FD16EB"/>
    <w:rPr>
      <w:strike w:val="0"/>
      <w:dstrike w:val="0"/>
      <w:color w:val="008000"/>
      <w:u w:val="none"/>
      <w:effect w:val="none"/>
    </w:rPr>
  </w:style>
  <w:style w:type="paragraph" w:customStyle="1" w:styleId="11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7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8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b">
    <w:name w:val="Hyperlink"/>
    <w:basedOn w:val="a0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c">
    <w:name w:val="Table Grid"/>
    <w:basedOn w:val="a1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e">
    <w:name w:val="footnote reference"/>
    <w:basedOn w:val="a0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3">
    <w:name w:val="Знак Знак Знак1 Знак"/>
    <w:basedOn w:val="a"/>
    <w:rsid w:val="007600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1"/>
    <w:basedOn w:val="a"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0">
    <w:name w:val="endnote text"/>
    <w:basedOn w:val="a"/>
    <w:link w:val="af1"/>
    <w:rsid w:val="00896697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896697"/>
  </w:style>
  <w:style w:type="character" w:styleId="af2">
    <w:name w:val="endnote reference"/>
    <w:basedOn w:val="a0"/>
    <w:rsid w:val="0089669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37192-B29A-4260-8FB9-E40C8D32E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Наталья</cp:lastModifiedBy>
  <cp:revision>2</cp:revision>
  <cp:lastPrinted>2019-12-03T06:11:00Z</cp:lastPrinted>
  <dcterms:created xsi:type="dcterms:W3CDTF">2019-12-03T06:13:00Z</dcterms:created>
  <dcterms:modified xsi:type="dcterms:W3CDTF">2019-12-03T06:13:00Z</dcterms:modified>
</cp:coreProperties>
</file>